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39EB92"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附件1：</w:t>
      </w:r>
    </w:p>
    <w:tbl>
      <w:tblPr>
        <w:tblStyle w:val="2"/>
        <w:tblW w:w="877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5"/>
        <w:gridCol w:w="327"/>
      </w:tblGrid>
      <w:tr w14:paraId="65C4D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8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DE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报价表</w:t>
            </w:r>
          </w:p>
        </w:tc>
      </w:tr>
      <w:tr w14:paraId="6F20F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E15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项目名称：一批废旧设备物资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2025-bf-03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）</w:t>
            </w:r>
          </w:p>
        </w:tc>
      </w:tr>
      <w:tr w14:paraId="02DED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072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报价单位：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_______________________________________________                              </w:t>
            </w:r>
          </w:p>
        </w:tc>
      </w:tr>
      <w:tr w14:paraId="17721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56091A">
            <w:pPr>
              <w:keepNext w:val="0"/>
              <w:keepLines w:val="0"/>
              <w:widowControl/>
              <w:suppressLineNumbers w:val="0"/>
              <w:tabs>
                <w:tab w:val="left" w:pos="1483"/>
              </w:tabs>
              <w:ind w:firstLine="28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联系人：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_______________________________________________</w:t>
            </w:r>
          </w:p>
        </w:tc>
      </w:tr>
      <w:tr w14:paraId="63CCF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D88B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联系电话：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_______________________________________________</w:t>
            </w:r>
          </w:p>
        </w:tc>
      </w:tr>
      <w:tr w14:paraId="74D64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</w:trPr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93982">
            <w:pPr>
              <w:keepNext w:val="0"/>
              <w:keepLines w:val="0"/>
              <w:widowControl/>
              <w:suppressLineNumbers w:val="0"/>
              <w:ind w:firstLine="32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最终报价：</w:t>
            </w:r>
            <w:bookmarkStart w:id="0" w:name="_GoBack"/>
            <w:bookmarkEnd w:id="0"/>
          </w:p>
          <w:p w14:paraId="502AB397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（单位：元）</w:t>
            </w:r>
          </w:p>
        </w:tc>
      </w:tr>
      <w:tr w14:paraId="0C3EA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C2607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0834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66FFF">
            <w:pPr>
              <w:keepNext w:val="0"/>
              <w:keepLines w:val="0"/>
              <w:widowControl/>
              <w:suppressLineNumbers w:val="0"/>
              <w:ind w:firstLine="2520" w:firstLineChars="9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报价单位（盖公章） 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61C6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7ED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86C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报价法人代表或授权代表（签字）：</w:t>
            </w:r>
          </w:p>
          <w:p w14:paraId="52273C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2D25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1B8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86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日期 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117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9F152F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F588C"/>
    <w:rsid w:val="0A764C3F"/>
    <w:rsid w:val="0EDC08C1"/>
    <w:rsid w:val="0F890F70"/>
    <w:rsid w:val="111B3762"/>
    <w:rsid w:val="12EA7F78"/>
    <w:rsid w:val="173C06BA"/>
    <w:rsid w:val="1AA03612"/>
    <w:rsid w:val="1CE16D76"/>
    <w:rsid w:val="1E226679"/>
    <w:rsid w:val="20250841"/>
    <w:rsid w:val="22010E3A"/>
    <w:rsid w:val="22A6069C"/>
    <w:rsid w:val="2560231B"/>
    <w:rsid w:val="32902492"/>
    <w:rsid w:val="36BE0824"/>
    <w:rsid w:val="3891572C"/>
    <w:rsid w:val="3D202664"/>
    <w:rsid w:val="40E1035D"/>
    <w:rsid w:val="40F938F8"/>
    <w:rsid w:val="422A188F"/>
    <w:rsid w:val="43C72E26"/>
    <w:rsid w:val="4ED96B17"/>
    <w:rsid w:val="55E70851"/>
    <w:rsid w:val="57883B27"/>
    <w:rsid w:val="5A321DD4"/>
    <w:rsid w:val="61D571D8"/>
    <w:rsid w:val="647E7AED"/>
    <w:rsid w:val="6A155244"/>
    <w:rsid w:val="74FF7DFA"/>
    <w:rsid w:val="755F74C6"/>
    <w:rsid w:val="760C1132"/>
    <w:rsid w:val="765A6067"/>
    <w:rsid w:val="77DA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207</Characters>
  <Lines>0</Lines>
  <Paragraphs>0</Paragraphs>
  <TotalTime>10</TotalTime>
  <ScaleCrop>false</ScaleCrop>
  <LinksUpToDate>false</LinksUpToDate>
  <CharactersWithSpaces>289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2025-03-13T07:31:00Z</dcterms:created>
  <dc:creator>Administrator</dc:creator>
  <cp:lastModifiedBy>郭潔茹</cp:lastModifiedBy>
  <dcterms:modified xsi:type="dcterms:W3CDTF">2025-05-12T00:46:22Z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eyJoZGlkIjoiNTBiY2QyZDAxN2I5NGM1YmVmMjM2MTQ1ZGJjMjdkODEiLCJ1c2VySWQiOiIyNjM3NTYxMDcifQ==</vt:lpwstr>
  </property>
  <property fmtid="{D5CDD505-2E9C-101B-9397-08002B2CF9AE}" pid="4" name="ICV">
    <vt:lpwstr>9BF31ED5671F43CAAB5450367F2611CC_12</vt:lpwstr>
  </property>
</Properties>
</file>