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7E5C7E">
      <w:pPr>
        <w:jc w:val="center"/>
        <w:rPr>
          <w:rFonts w:hint="default" w:eastAsiaTheme="minor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D0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2025-07-30T08:08:01Z</dcterms:created>
  <dc:creator>Administrator</dc:creator>
  <cp:lastModifiedBy>噜啦啦</cp:lastModifiedBy>
  <dcterms:modified xsi:type="dcterms:W3CDTF">2025-07-30T08:08:18Z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eyJoZGlkIjoiNGViNjc1N2NhNTdmNDg4YmNiNDI1NjZhNGUyMDIwZTgiLCJ1c2VySWQiOiI0NDg3MDQxNDkifQ==</vt:lpwstr>
  </property>
  <property fmtid="{D5CDD505-2E9C-101B-9397-08002B2CF9AE}" pid="4" name="ICV">
    <vt:lpwstr>E5598EDAF6AD40E29C583EB52A1EFA87_12</vt:lpwstr>
  </property>
</Properties>
</file>