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32" w:lineRule="auto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widowControl/>
        <w:snapToGrid w:val="0"/>
        <w:spacing w:line="432" w:lineRule="auto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sz w:val="44"/>
          <w:szCs w:val="44"/>
        </w:rPr>
        <w:t>中介机构比选申请书</w:t>
      </w:r>
    </w:p>
    <w:bookmarkEnd w:id="0"/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（项目业主）：</w:t>
      </w:r>
    </w:p>
    <w:p>
      <w:pPr>
        <w:widowControl/>
        <w:snapToGrid w:val="0"/>
        <w:spacing w:line="43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经研究并充分理解</w:t>
      </w:r>
      <w:r>
        <w:rPr>
          <w:rFonts w:hint="eastAsia" w:ascii="仿宋" w:hAnsi="仿宋" w:eastAsia="仿宋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/>
          <w:sz w:val="32"/>
          <w:szCs w:val="32"/>
        </w:rPr>
        <w:t xml:space="preserve">中介机构比选公告的各项条款及要求后，我司对你单位的 </w:t>
      </w:r>
      <w:r>
        <w:rPr>
          <w:rFonts w:hint="eastAsia" w:ascii="仿宋" w:hAnsi="仿宋" w:eastAsia="仿宋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（中介服务事项）</w:t>
      </w:r>
      <w:r>
        <w:rPr>
          <w:rFonts w:hint="eastAsia" w:ascii="仿宋" w:hAnsi="仿宋" w:eastAsia="仿宋"/>
          <w:sz w:val="32"/>
          <w:szCs w:val="32"/>
        </w:rPr>
        <w:t xml:space="preserve"> 中介机构比选提出申请。我方将接受并遵守中介机构比选公告所规定的各项条款。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</w:t>
      </w:r>
      <w:r>
        <w:rPr>
          <w:rFonts w:ascii="Calibri" w:hAnsi="Calibri" w:eastAsia="仿宋" w:cs="Calibri"/>
          <w:sz w:val="32"/>
          <w:szCs w:val="32"/>
        </w:rPr>
        <w:t>                       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申请人：（盖章）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申请日期：</w:t>
      </w:r>
    </w:p>
    <w:p>
      <w:pPr>
        <w:widowControl/>
        <w:snapToGrid w:val="0"/>
        <w:spacing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1DF8"/>
    <w:rsid w:val="00F85211"/>
    <w:rsid w:val="03D157DC"/>
    <w:rsid w:val="03D22637"/>
    <w:rsid w:val="0462482A"/>
    <w:rsid w:val="06091D05"/>
    <w:rsid w:val="063C4153"/>
    <w:rsid w:val="06E92A1F"/>
    <w:rsid w:val="074F1AB9"/>
    <w:rsid w:val="076705B0"/>
    <w:rsid w:val="093A0AC4"/>
    <w:rsid w:val="0C335417"/>
    <w:rsid w:val="0C975C46"/>
    <w:rsid w:val="12A32302"/>
    <w:rsid w:val="14411739"/>
    <w:rsid w:val="1769344F"/>
    <w:rsid w:val="17AE5F0F"/>
    <w:rsid w:val="189D573E"/>
    <w:rsid w:val="18B75E43"/>
    <w:rsid w:val="18CC4CA4"/>
    <w:rsid w:val="18E9221E"/>
    <w:rsid w:val="19955206"/>
    <w:rsid w:val="1B647014"/>
    <w:rsid w:val="1CD501DA"/>
    <w:rsid w:val="1D76224B"/>
    <w:rsid w:val="1F7F22D3"/>
    <w:rsid w:val="1FBD2E8C"/>
    <w:rsid w:val="204D7861"/>
    <w:rsid w:val="24073B2F"/>
    <w:rsid w:val="24D767B4"/>
    <w:rsid w:val="254C1144"/>
    <w:rsid w:val="25B6657E"/>
    <w:rsid w:val="26542E1A"/>
    <w:rsid w:val="27FB6873"/>
    <w:rsid w:val="28DD0868"/>
    <w:rsid w:val="2C084259"/>
    <w:rsid w:val="2C846044"/>
    <w:rsid w:val="2CCC222B"/>
    <w:rsid w:val="2D2E1707"/>
    <w:rsid w:val="2D4B705A"/>
    <w:rsid w:val="2E9F6935"/>
    <w:rsid w:val="2F8358AC"/>
    <w:rsid w:val="30A0212C"/>
    <w:rsid w:val="319A3B2B"/>
    <w:rsid w:val="31D20225"/>
    <w:rsid w:val="32FB2C6C"/>
    <w:rsid w:val="346A60B7"/>
    <w:rsid w:val="34AE0728"/>
    <w:rsid w:val="35BB033E"/>
    <w:rsid w:val="35DA29A6"/>
    <w:rsid w:val="36417DB6"/>
    <w:rsid w:val="36A536FF"/>
    <w:rsid w:val="37CD1DC6"/>
    <w:rsid w:val="390F3C77"/>
    <w:rsid w:val="3A4E37F9"/>
    <w:rsid w:val="3B08058E"/>
    <w:rsid w:val="3CC35953"/>
    <w:rsid w:val="42DE5A77"/>
    <w:rsid w:val="44995FC2"/>
    <w:rsid w:val="45B807E5"/>
    <w:rsid w:val="493B4318"/>
    <w:rsid w:val="49907AAB"/>
    <w:rsid w:val="49C11BB9"/>
    <w:rsid w:val="4A4318C7"/>
    <w:rsid w:val="4B2604D8"/>
    <w:rsid w:val="4B6D4388"/>
    <w:rsid w:val="4C3A58FC"/>
    <w:rsid w:val="4C887620"/>
    <w:rsid w:val="4CBF0F8B"/>
    <w:rsid w:val="4CF37A72"/>
    <w:rsid w:val="4D3C7980"/>
    <w:rsid w:val="502E22CA"/>
    <w:rsid w:val="50EE436E"/>
    <w:rsid w:val="553D0D1B"/>
    <w:rsid w:val="55CC2500"/>
    <w:rsid w:val="57863AF9"/>
    <w:rsid w:val="58B22BDF"/>
    <w:rsid w:val="5DA33030"/>
    <w:rsid w:val="5DF24E25"/>
    <w:rsid w:val="5E104EE8"/>
    <w:rsid w:val="60B343CA"/>
    <w:rsid w:val="63663EDA"/>
    <w:rsid w:val="63B8146B"/>
    <w:rsid w:val="64D62D6E"/>
    <w:rsid w:val="68DA39B2"/>
    <w:rsid w:val="6FB2539E"/>
    <w:rsid w:val="6FBA5EBB"/>
    <w:rsid w:val="70247706"/>
    <w:rsid w:val="71B13343"/>
    <w:rsid w:val="72E52AF8"/>
    <w:rsid w:val="730265C3"/>
    <w:rsid w:val="738A1A96"/>
    <w:rsid w:val="74D345A7"/>
    <w:rsid w:val="778B3669"/>
    <w:rsid w:val="782B2FB0"/>
    <w:rsid w:val="7B445983"/>
    <w:rsid w:val="7C4D56B5"/>
    <w:rsid w:val="7D113369"/>
    <w:rsid w:val="7D8F0627"/>
    <w:rsid w:val="7E3C7255"/>
    <w:rsid w:val="7FA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2023-04-23T07:39:00Z</dcterms:created>
  <dc:creator>Administrator</dc:creator>
  <cp:lastModifiedBy>洪丽霞</cp:lastModifiedBy>
  <dcterms:modified xsi:type="dcterms:W3CDTF">2025-05-09T02:57:33Z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31F8F4521AD949DB91806F83FE744450</vt:lpwstr>
  </property>
</Properties>
</file>