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40092">
      <w:pPr>
        <w:jc w:val="center"/>
        <w:outlineLvl w:val="1"/>
        <w:rPr>
          <w:rFonts w:hint="eastAsia" w:ascii="仿宋" w:hAnsi="仿宋" w:eastAsia="仿宋" w:cs="仿宋"/>
          <w:sz w:val="22"/>
          <w:szCs w:val="28"/>
          <w:highlight w:val="none"/>
        </w:rPr>
      </w:pPr>
      <w:bookmarkStart w:id="0" w:name="_Toc77273125"/>
      <w:bookmarkStart w:id="1" w:name="_Toc80303154"/>
      <w:r>
        <w:rPr>
          <w:rFonts w:hint="eastAsia" w:ascii="仿宋" w:hAnsi="仿宋" w:eastAsia="仿宋" w:cs="仿宋"/>
          <w:b/>
          <w:bCs/>
          <w:sz w:val="32"/>
          <w:szCs w:val="28"/>
          <w:highlight w:val="none"/>
          <w:lang w:val="en-US" w:eastAsia="zh-CN"/>
        </w:rPr>
        <w:t>分项报价</w:t>
      </w:r>
      <w:bookmarkEnd w:id="0"/>
      <w:r>
        <w:rPr>
          <w:rFonts w:hint="eastAsia" w:ascii="仿宋" w:hAnsi="仿宋" w:eastAsia="仿宋" w:cs="仿宋"/>
          <w:b/>
          <w:bCs/>
          <w:sz w:val="32"/>
          <w:szCs w:val="28"/>
          <w:highlight w:val="none"/>
          <w:lang w:val="en-US" w:eastAsia="zh-CN"/>
        </w:rPr>
        <w:t>明细表</w:t>
      </w:r>
    </w:p>
    <w:p w14:paraId="61A8A3E5">
      <w:pPr>
        <w:widowControl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  <w:t>项目编号：XXX</w:t>
      </w:r>
    </w:p>
    <w:p w14:paraId="70838A5E">
      <w:pPr>
        <w:widowControl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  <w:t>项目名称：XXX</w:t>
      </w:r>
    </w:p>
    <w:p w14:paraId="4692A4F7">
      <w:pPr>
        <w:widowControl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  <w:t>采购包：XXX</w:t>
      </w:r>
    </w:p>
    <w:p w14:paraId="5670F80C">
      <w:pPr>
        <w:widowControl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2"/>
          <w:highlight w:val="none"/>
          <w:lang w:val="en-US" w:eastAsia="zh-CN" w:bidi="ar-SA"/>
        </w:rPr>
        <w:t>投标人名称：XXX</w:t>
      </w:r>
    </w:p>
    <w:p w14:paraId="3E92FEA0">
      <w:pPr>
        <w:pStyle w:val="3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                                                                                                  货币及单位：人民币/元</w:t>
      </w:r>
    </w:p>
    <w:tbl>
      <w:tblPr>
        <w:tblStyle w:val="9"/>
        <w:tblW w:w="15361" w:type="dxa"/>
        <w:tblInd w:w="-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993"/>
        <w:gridCol w:w="1868"/>
        <w:gridCol w:w="763"/>
        <w:gridCol w:w="887"/>
        <w:gridCol w:w="1207"/>
        <w:gridCol w:w="975"/>
        <w:gridCol w:w="1313"/>
        <w:gridCol w:w="2212"/>
        <w:gridCol w:w="1050"/>
        <w:gridCol w:w="1200"/>
        <w:gridCol w:w="1200"/>
      </w:tblGrid>
      <w:tr w14:paraId="6FD10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57FC35B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bookmarkStart w:id="2" w:name="_Hlk82016774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93" w:type="dxa"/>
            <w:vAlign w:val="center"/>
          </w:tcPr>
          <w:p w14:paraId="3684C3B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标的名称</w:t>
            </w:r>
          </w:p>
        </w:tc>
        <w:tc>
          <w:tcPr>
            <w:tcW w:w="1868" w:type="dxa"/>
            <w:vAlign w:val="center"/>
          </w:tcPr>
          <w:p w14:paraId="03AFABB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报价内容</w:t>
            </w:r>
          </w:p>
        </w:tc>
        <w:tc>
          <w:tcPr>
            <w:tcW w:w="763" w:type="dxa"/>
            <w:vAlign w:val="center"/>
          </w:tcPr>
          <w:p w14:paraId="4C255C1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887" w:type="dxa"/>
            <w:vAlign w:val="center"/>
          </w:tcPr>
          <w:p w14:paraId="536F439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计量单位</w:t>
            </w:r>
          </w:p>
        </w:tc>
        <w:tc>
          <w:tcPr>
            <w:tcW w:w="1207" w:type="dxa"/>
            <w:vAlign w:val="center"/>
          </w:tcPr>
          <w:p w14:paraId="66B4E7C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产地</w:t>
            </w:r>
          </w:p>
        </w:tc>
        <w:tc>
          <w:tcPr>
            <w:tcW w:w="975" w:type="dxa"/>
            <w:vAlign w:val="center"/>
          </w:tcPr>
          <w:p w14:paraId="53D1D8B7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1313" w:type="dxa"/>
            <w:vAlign w:val="center"/>
          </w:tcPr>
          <w:p w14:paraId="184E4BD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规格型号</w:t>
            </w:r>
          </w:p>
        </w:tc>
        <w:tc>
          <w:tcPr>
            <w:tcW w:w="2212" w:type="dxa"/>
            <w:vAlign w:val="center"/>
          </w:tcPr>
          <w:p w14:paraId="0B89B8E7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1050" w:type="dxa"/>
            <w:vAlign w:val="center"/>
          </w:tcPr>
          <w:p w14:paraId="081ACAE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200" w:type="dxa"/>
            <w:vAlign w:val="center"/>
          </w:tcPr>
          <w:p w14:paraId="37FA4B8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总价</w:t>
            </w:r>
          </w:p>
        </w:tc>
        <w:tc>
          <w:tcPr>
            <w:tcW w:w="1200" w:type="dxa"/>
            <w:vAlign w:val="center"/>
          </w:tcPr>
          <w:p w14:paraId="5C6649B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7F0AC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93" w:type="dxa"/>
            <w:vAlign w:val="center"/>
          </w:tcPr>
          <w:p w14:paraId="64C3693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3" w:type="dxa"/>
            <w:vAlign w:val="center"/>
          </w:tcPr>
          <w:p w14:paraId="3C4EF0D0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环境应急监测用便携式X荧光重金属检测仪</w:t>
            </w:r>
          </w:p>
        </w:tc>
        <w:tc>
          <w:tcPr>
            <w:tcW w:w="1868" w:type="dxa"/>
            <w:vAlign w:val="center"/>
          </w:tcPr>
          <w:p w14:paraId="4EBDBF8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环境应急监测用便携式X荧光重金属检测仪</w:t>
            </w:r>
          </w:p>
        </w:tc>
        <w:tc>
          <w:tcPr>
            <w:tcW w:w="763" w:type="dxa"/>
            <w:vAlign w:val="center"/>
          </w:tcPr>
          <w:p w14:paraId="1C8A56E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16096343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12264C8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7C51E0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7CEC32A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14:paraId="3B31DE9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3ED7177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2604F62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21EB1D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F0E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60BFBCF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3" w:type="dxa"/>
            <w:vAlign w:val="center"/>
          </w:tcPr>
          <w:p w14:paraId="5B0D3D2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环境应急监测用小型无人机</w:t>
            </w:r>
          </w:p>
        </w:tc>
        <w:tc>
          <w:tcPr>
            <w:tcW w:w="1868" w:type="dxa"/>
            <w:vAlign w:val="center"/>
          </w:tcPr>
          <w:p w14:paraId="58B8E73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环境应急监测用小型无人机</w:t>
            </w:r>
          </w:p>
        </w:tc>
        <w:tc>
          <w:tcPr>
            <w:tcW w:w="763" w:type="dxa"/>
            <w:vAlign w:val="center"/>
          </w:tcPr>
          <w:p w14:paraId="5663C250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887" w:type="dxa"/>
            <w:vAlign w:val="center"/>
          </w:tcPr>
          <w:p w14:paraId="0E84D27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02025D3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16D90D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6B118C8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14:paraId="5764EA4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34E4730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D05A6F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F1587C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039B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7BCC747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3" w:type="dxa"/>
            <w:vAlign w:val="center"/>
          </w:tcPr>
          <w:p w14:paraId="03320D9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环境应急监测用卫星定位设备</w:t>
            </w:r>
          </w:p>
        </w:tc>
        <w:tc>
          <w:tcPr>
            <w:tcW w:w="1868" w:type="dxa"/>
            <w:vAlign w:val="center"/>
          </w:tcPr>
          <w:p w14:paraId="19BAD84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环境应急监测用卫星定位设备</w:t>
            </w:r>
          </w:p>
        </w:tc>
        <w:tc>
          <w:tcPr>
            <w:tcW w:w="763" w:type="dxa"/>
            <w:vAlign w:val="center"/>
          </w:tcPr>
          <w:p w14:paraId="2AE9E650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887" w:type="dxa"/>
            <w:vAlign w:val="center"/>
          </w:tcPr>
          <w:p w14:paraId="1445A2D2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套</w:t>
            </w:r>
          </w:p>
        </w:tc>
        <w:tc>
          <w:tcPr>
            <w:tcW w:w="1207" w:type="dxa"/>
            <w:vAlign w:val="center"/>
          </w:tcPr>
          <w:p w14:paraId="57E9B01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05F3D20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DF470A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1D9B9B0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3E809FE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FAC2BF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22ABDB1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E714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042F25B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3" w:type="dxa"/>
            <w:vMerge w:val="restart"/>
            <w:vAlign w:val="center"/>
          </w:tcPr>
          <w:p w14:paraId="46BF825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、六楼实验室台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柜</w:t>
            </w:r>
          </w:p>
        </w:tc>
        <w:tc>
          <w:tcPr>
            <w:tcW w:w="1868" w:type="dxa"/>
            <w:vAlign w:val="center"/>
          </w:tcPr>
          <w:p w14:paraId="5E81937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中央台</w:t>
            </w:r>
          </w:p>
        </w:tc>
        <w:tc>
          <w:tcPr>
            <w:tcW w:w="763" w:type="dxa"/>
            <w:vAlign w:val="center"/>
          </w:tcPr>
          <w:p w14:paraId="247F7D4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887" w:type="dxa"/>
            <w:vAlign w:val="center"/>
          </w:tcPr>
          <w:p w14:paraId="7EE23B3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16F2DA9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0FCE143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5ADA06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4245C6A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6FB6C5E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D32563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00AE31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E58E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167F3DD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4F2E09D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3BA2426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67A42DE0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0DA68C6E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7771550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254DF67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160B64D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79FD6EB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4069819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10F108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33396A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F7D1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213952F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7075989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14:paraId="7E1F2A82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2B2E032F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62CE325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36CAA23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1324D61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16AB2AF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19216E3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55A658B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B5FFDF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9798B6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A66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0944476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14AB693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22802EC0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09B6BE18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0E23958C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00C0D2D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842648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403CE2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14C2A44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1D932A8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E64804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6667F3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9406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693" w:type="dxa"/>
            <w:vAlign w:val="center"/>
          </w:tcPr>
          <w:p w14:paraId="4653F39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763D267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7719BCC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4E4E842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520861D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4353E0D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7F7FED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2C5CDA9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43F69E5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7FF0A32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FB0ABC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EEE578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98C5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693" w:type="dxa"/>
            <w:vAlign w:val="center"/>
          </w:tcPr>
          <w:p w14:paraId="2AE9DAA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588D746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778FE38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5758BF5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887" w:type="dxa"/>
            <w:vAlign w:val="center"/>
          </w:tcPr>
          <w:p w14:paraId="7FCC9473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61AFB85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C298D3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16AC1EF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73373D3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1380970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1C9C90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024D82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0BFA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11E503E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1CF4B17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58BB519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261E52B2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0D21660F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184D97C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586299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53B3AC9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5E9DA49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3229DF2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5B1133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8A701E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5C64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7BAB269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33039DC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13E13EAD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26AE8816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0D849E3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1A209B7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176346B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4715070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35C68C9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3423104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80036A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215832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A17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37B4E0F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28DF267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41727F2C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509700ED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59E1216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52D27C0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E37677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80744B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58CCA92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3E9CD49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F2EE43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DC3CE8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ED6B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14BD9E0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4D640B6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45FC2960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7136328D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37F0AAD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0184493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5F6F2C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645650F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696CE5C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6D4B06A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49D6193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41AE52F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DFD5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283ED21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0F2307D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6728AF6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11118A4E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159BD2F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55A3300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541D0F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55974CF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7042A8E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45CA049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8BD1E1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CDAD11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8801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395A0B1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3D5378E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69BE4A66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中央台</w:t>
            </w:r>
          </w:p>
        </w:tc>
        <w:tc>
          <w:tcPr>
            <w:tcW w:w="763" w:type="dxa"/>
            <w:vAlign w:val="center"/>
          </w:tcPr>
          <w:p w14:paraId="32141A5F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0D28982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7848DCE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6AF7BC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75CF5E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447F632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2F1919D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1FD403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462AC79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EC06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303D131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20935B3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7B58EF9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7F6AE54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375148BD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16530F7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885330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5122116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3CBA266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3AE5720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AD1D2B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C72E89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18F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03326A8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46E304D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229532E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31191DC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53089D0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55C167C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40D295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172F487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567F7C1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3018EF6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270BF5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2F91D7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B6CD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29A77C0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5F847FB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08C99370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5B514A1C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034B7C76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1EDE7D5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2AC8978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130F5A1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2EE725C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610316B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899DFD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72B9A9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45BB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2720981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60BE1BC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368AAA6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4C07649F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6E0FE75D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2B5125F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766DBAB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77871AD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29291CD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3BAB819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9582A1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D933BC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A9C9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23D5953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10C6499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47B3E7B3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7C65429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1AFBF7F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30D8A41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AFC9B8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D639B2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3D53B94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6225B53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9D6027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36AC06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633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3B6F845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3E51CA8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381804CC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设备台</w:t>
            </w:r>
          </w:p>
        </w:tc>
        <w:tc>
          <w:tcPr>
            <w:tcW w:w="763" w:type="dxa"/>
            <w:vAlign w:val="center"/>
          </w:tcPr>
          <w:p w14:paraId="3C86123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887" w:type="dxa"/>
            <w:vAlign w:val="center"/>
          </w:tcPr>
          <w:p w14:paraId="4EF197B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433208C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1DBDC7C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230FEFD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10DB909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204B927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25C94F8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CAADBD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621B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693" w:type="dxa"/>
            <w:vAlign w:val="center"/>
          </w:tcPr>
          <w:p w14:paraId="65E3D56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22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486A550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54BF2E4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设备台</w:t>
            </w:r>
          </w:p>
        </w:tc>
        <w:tc>
          <w:tcPr>
            <w:tcW w:w="763" w:type="dxa"/>
            <w:vAlign w:val="center"/>
          </w:tcPr>
          <w:p w14:paraId="5F08F30D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887" w:type="dxa"/>
            <w:vAlign w:val="center"/>
          </w:tcPr>
          <w:p w14:paraId="314B3DE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0F86A75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38FD79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7CC7B81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1C55854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034AD73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12F007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1FCEDB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4CFA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25A2C94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2EDADD9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1558AA9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280F520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308EC7AD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79A82C1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0A88DD1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79153A6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6257419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4B0FD64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EE135A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4DA23C2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5047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241B56E1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24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6B351E8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57F8C6C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1776884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7FAA2E1E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308F8EB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7B6FF0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3C20CEC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10D6CFB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64F406A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FB23C7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EEC983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DFCA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49F8A39A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25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1388074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2D1C4C0D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4AC3D43E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7277A8C0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71A96D2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B91EA2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5515BD0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7AC10A1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12E3538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375A88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9ED8A8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10CB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45E613C9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26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422162F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136A628E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设备台</w:t>
            </w:r>
          </w:p>
        </w:tc>
        <w:tc>
          <w:tcPr>
            <w:tcW w:w="763" w:type="dxa"/>
            <w:vAlign w:val="center"/>
          </w:tcPr>
          <w:p w14:paraId="706145A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770520C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266978A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7F6E0B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67B5725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183DFF5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3C4F7C2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0A7342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45A7B4E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4417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18699EFB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27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1817557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6FCBDD4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设备台</w:t>
            </w:r>
          </w:p>
        </w:tc>
        <w:tc>
          <w:tcPr>
            <w:tcW w:w="763" w:type="dxa"/>
            <w:vAlign w:val="center"/>
          </w:tcPr>
          <w:p w14:paraId="76C5DEA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46CC03E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67C4E7D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002CC17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3EEECB6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25AA726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1C4A0D5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21C89ED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4776E1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C64E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4E5D6DDC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28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328A3E7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37B6BF1E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设备台</w:t>
            </w:r>
          </w:p>
        </w:tc>
        <w:tc>
          <w:tcPr>
            <w:tcW w:w="763" w:type="dxa"/>
            <w:vAlign w:val="center"/>
          </w:tcPr>
          <w:p w14:paraId="4F1F42C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887" w:type="dxa"/>
            <w:vAlign w:val="center"/>
          </w:tcPr>
          <w:p w14:paraId="4ABD9BAD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3675A59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01C3F6A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41A71F9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1D42317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72F43FA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DC0099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3F4C19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041C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6AA997B2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29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791F606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2C56F3D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7799D9A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792D005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44D5362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EABC60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1FED2A1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111D0E4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2C1051E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E32CA2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95D33F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4DAD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3CCA129C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30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457333A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5CFA6BEF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6DC72E2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2E56D143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1F9DF4A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24B9320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2C58332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2ED555A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32A341F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4C2756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A2DA49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BCD3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6883D6DC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31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71A4651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4B9B6B12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01F353AC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4E662A16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7C87914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2031C4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C0E757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690A30B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777CB7E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2653810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6B385B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82D3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7685798B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32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3AAC361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334667AF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71C64CA6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62CCD66A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0814177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2EE578A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73D71A9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346CFBD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7E9B0B4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7F8783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2BAAF0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B631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7FF42571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7BEDB2E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42B469A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边台</w:t>
            </w:r>
          </w:p>
        </w:tc>
        <w:tc>
          <w:tcPr>
            <w:tcW w:w="763" w:type="dxa"/>
            <w:vAlign w:val="center"/>
          </w:tcPr>
          <w:p w14:paraId="2E2F68D6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726D91E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505428A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0B0695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3D907A4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78A2627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5CA0CC5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44BF1A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4AB03C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5600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4DF3CA7F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34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279E00A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344C2F2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设备台</w:t>
            </w:r>
          </w:p>
        </w:tc>
        <w:tc>
          <w:tcPr>
            <w:tcW w:w="763" w:type="dxa"/>
            <w:vAlign w:val="center"/>
          </w:tcPr>
          <w:p w14:paraId="797C4050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11DAD86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1ABEB7A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16E9A3B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24A0838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2FA8DEF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2B71EB4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27FDA3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F2C6B3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556D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09BD98BD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35</w:t>
            </w:r>
          </w:p>
        </w:tc>
        <w:tc>
          <w:tcPr>
            <w:tcW w:w="1993" w:type="dxa"/>
            <w:vMerge w:val="restart"/>
            <w:tcBorders/>
            <w:vAlign w:val="center"/>
          </w:tcPr>
          <w:p w14:paraId="5716616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五、六楼实验室台柜</w:t>
            </w:r>
          </w:p>
        </w:tc>
        <w:tc>
          <w:tcPr>
            <w:tcW w:w="1868" w:type="dxa"/>
            <w:vAlign w:val="center"/>
          </w:tcPr>
          <w:p w14:paraId="0CEB707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高温台</w:t>
            </w:r>
          </w:p>
        </w:tc>
        <w:tc>
          <w:tcPr>
            <w:tcW w:w="763" w:type="dxa"/>
            <w:vAlign w:val="center"/>
          </w:tcPr>
          <w:p w14:paraId="2B28C6C6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887" w:type="dxa"/>
            <w:vAlign w:val="center"/>
          </w:tcPr>
          <w:p w14:paraId="32E899E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6C42A6D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70C0D5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439F78F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3742C5D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0EAC640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3304E6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62ECFD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D6E6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47089223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36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62056CC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0C5FF73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高温台</w:t>
            </w:r>
          </w:p>
        </w:tc>
        <w:tc>
          <w:tcPr>
            <w:tcW w:w="763" w:type="dxa"/>
            <w:vAlign w:val="center"/>
          </w:tcPr>
          <w:p w14:paraId="63B8651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887" w:type="dxa"/>
            <w:vAlign w:val="center"/>
          </w:tcPr>
          <w:p w14:paraId="3D74BDB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043D817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2FBCCE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36A362A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0C16980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721C74F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920001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30B145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36F7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5B7C1AE6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37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684A5FE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top"/>
          </w:tcPr>
          <w:p w14:paraId="17B5F770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天平台</w:t>
            </w:r>
          </w:p>
        </w:tc>
        <w:tc>
          <w:tcPr>
            <w:tcW w:w="763" w:type="dxa"/>
            <w:vAlign w:val="center"/>
          </w:tcPr>
          <w:p w14:paraId="5D05D2F2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887" w:type="dxa"/>
            <w:vAlign w:val="center"/>
          </w:tcPr>
          <w:p w14:paraId="3B583AB8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64D9CD4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0A935E0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20CC60E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10D6E02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7B025EF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A8008E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9196A6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8C61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521C81EA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38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0F14B25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5446CE0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试剂架</w:t>
            </w:r>
          </w:p>
        </w:tc>
        <w:tc>
          <w:tcPr>
            <w:tcW w:w="763" w:type="dxa"/>
            <w:vAlign w:val="center"/>
          </w:tcPr>
          <w:p w14:paraId="2CDB993F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887" w:type="dxa"/>
            <w:vAlign w:val="center"/>
          </w:tcPr>
          <w:p w14:paraId="37CBEEDC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组</w:t>
            </w:r>
          </w:p>
        </w:tc>
        <w:tc>
          <w:tcPr>
            <w:tcW w:w="1207" w:type="dxa"/>
            <w:vAlign w:val="center"/>
          </w:tcPr>
          <w:p w14:paraId="20E64CF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A20EC3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E32E78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4C159D7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42E685F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9AA098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6F001F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D00E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5F7E904A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39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7719CA9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5756979A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试剂架</w:t>
            </w:r>
          </w:p>
        </w:tc>
        <w:tc>
          <w:tcPr>
            <w:tcW w:w="763" w:type="dxa"/>
            <w:vAlign w:val="center"/>
          </w:tcPr>
          <w:p w14:paraId="0554A0FD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1B3493B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组</w:t>
            </w:r>
          </w:p>
        </w:tc>
        <w:tc>
          <w:tcPr>
            <w:tcW w:w="1207" w:type="dxa"/>
            <w:vAlign w:val="center"/>
          </w:tcPr>
          <w:p w14:paraId="122DE80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7C1DF77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15EDF2E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78BEB00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1B2A6F2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2D27C0D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224CACF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BCD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50E673E4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5AEAE40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37020F8F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试剂架</w:t>
            </w:r>
          </w:p>
        </w:tc>
        <w:tc>
          <w:tcPr>
            <w:tcW w:w="763" w:type="dxa"/>
            <w:vAlign w:val="center"/>
          </w:tcPr>
          <w:p w14:paraId="2147044D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87" w:type="dxa"/>
            <w:vAlign w:val="center"/>
          </w:tcPr>
          <w:p w14:paraId="5C36B37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组</w:t>
            </w:r>
          </w:p>
        </w:tc>
        <w:tc>
          <w:tcPr>
            <w:tcW w:w="1207" w:type="dxa"/>
            <w:vAlign w:val="center"/>
          </w:tcPr>
          <w:p w14:paraId="4BBBCF1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06573BD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2C02A0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7FBF003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01711A6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861672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0B1D73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6530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06633D82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41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521390C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center"/>
          </w:tcPr>
          <w:p w14:paraId="783AE37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滴水架</w:t>
            </w:r>
          </w:p>
        </w:tc>
        <w:tc>
          <w:tcPr>
            <w:tcW w:w="763" w:type="dxa"/>
            <w:vAlign w:val="center"/>
          </w:tcPr>
          <w:p w14:paraId="27DCAEB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887" w:type="dxa"/>
            <w:vAlign w:val="center"/>
          </w:tcPr>
          <w:p w14:paraId="5A41D51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套</w:t>
            </w:r>
          </w:p>
        </w:tc>
        <w:tc>
          <w:tcPr>
            <w:tcW w:w="1207" w:type="dxa"/>
            <w:vAlign w:val="center"/>
          </w:tcPr>
          <w:p w14:paraId="6CBA44B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2E880F6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172ADCE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55A095D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7FFB586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5C98C9C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32887A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F513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04E7F68F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42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00DBFDE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top"/>
          </w:tcPr>
          <w:p w14:paraId="52BDCDD0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洗眼器</w:t>
            </w:r>
          </w:p>
        </w:tc>
        <w:tc>
          <w:tcPr>
            <w:tcW w:w="763" w:type="dxa"/>
            <w:vAlign w:val="center"/>
          </w:tcPr>
          <w:p w14:paraId="0D73454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887" w:type="dxa"/>
            <w:vAlign w:val="center"/>
          </w:tcPr>
          <w:p w14:paraId="664528AF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套</w:t>
            </w:r>
          </w:p>
        </w:tc>
        <w:tc>
          <w:tcPr>
            <w:tcW w:w="1207" w:type="dxa"/>
            <w:vAlign w:val="center"/>
          </w:tcPr>
          <w:p w14:paraId="651B0C0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200F41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6C95F9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03DDEC1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67F3F19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4A0AA7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22A29A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A99A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49B2E8F3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43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7CD9F90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top"/>
          </w:tcPr>
          <w:p w14:paraId="341B5D0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纯水龙头</w:t>
            </w:r>
          </w:p>
        </w:tc>
        <w:tc>
          <w:tcPr>
            <w:tcW w:w="763" w:type="dxa"/>
            <w:vAlign w:val="center"/>
          </w:tcPr>
          <w:p w14:paraId="276B951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887" w:type="dxa"/>
            <w:vAlign w:val="center"/>
          </w:tcPr>
          <w:p w14:paraId="2ED79D9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个</w:t>
            </w:r>
          </w:p>
        </w:tc>
        <w:tc>
          <w:tcPr>
            <w:tcW w:w="1207" w:type="dxa"/>
            <w:vAlign w:val="center"/>
          </w:tcPr>
          <w:p w14:paraId="7116CA82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AB1F76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141551F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261AFCB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0D326B3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E3E23E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20D7204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680F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19E7D459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44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1A6EEAE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top"/>
          </w:tcPr>
          <w:p w14:paraId="340B051F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水盆及水龙头</w:t>
            </w:r>
          </w:p>
        </w:tc>
        <w:tc>
          <w:tcPr>
            <w:tcW w:w="763" w:type="dxa"/>
            <w:vAlign w:val="center"/>
          </w:tcPr>
          <w:p w14:paraId="718E8EB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887" w:type="dxa"/>
            <w:vAlign w:val="center"/>
          </w:tcPr>
          <w:p w14:paraId="651DF81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套</w:t>
            </w:r>
          </w:p>
        </w:tc>
        <w:tc>
          <w:tcPr>
            <w:tcW w:w="1207" w:type="dxa"/>
            <w:vAlign w:val="center"/>
          </w:tcPr>
          <w:p w14:paraId="235B670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F85AC3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C4AAA4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5FF6E15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50A5879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26CF12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41190D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A36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2AA3A3C2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45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5D508A8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top"/>
          </w:tcPr>
          <w:p w14:paraId="5BC46BA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PP通风柜</w:t>
            </w:r>
          </w:p>
        </w:tc>
        <w:tc>
          <w:tcPr>
            <w:tcW w:w="763" w:type="dxa"/>
            <w:vAlign w:val="center"/>
          </w:tcPr>
          <w:p w14:paraId="558FE10E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887" w:type="dxa"/>
            <w:vAlign w:val="center"/>
          </w:tcPr>
          <w:p w14:paraId="4C4F967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449AD3A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E44259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6657D0A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0C4EA4E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2F43CA3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D2BD89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75D313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627C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3C6E2ECA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46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6E78E06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top"/>
          </w:tcPr>
          <w:p w14:paraId="62977DD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通风柜</w:t>
            </w:r>
          </w:p>
        </w:tc>
        <w:tc>
          <w:tcPr>
            <w:tcW w:w="763" w:type="dxa"/>
            <w:vAlign w:val="center"/>
          </w:tcPr>
          <w:p w14:paraId="3A5E4D81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19</w:t>
            </w:r>
          </w:p>
        </w:tc>
        <w:tc>
          <w:tcPr>
            <w:tcW w:w="887" w:type="dxa"/>
            <w:vAlign w:val="center"/>
          </w:tcPr>
          <w:p w14:paraId="3C6974E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6A576A8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7F86F2D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4CA8499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375413F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278A7AE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4DAD3E9A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0164B984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2980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547F1741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47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6B738F1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top"/>
          </w:tcPr>
          <w:p w14:paraId="6E3343AB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落地式通风柜</w:t>
            </w:r>
          </w:p>
        </w:tc>
        <w:tc>
          <w:tcPr>
            <w:tcW w:w="763" w:type="dxa"/>
            <w:vAlign w:val="center"/>
          </w:tcPr>
          <w:p w14:paraId="4999A7A2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887" w:type="dxa"/>
            <w:vAlign w:val="center"/>
          </w:tcPr>
          <w:p w14:paraId="3EDB7D29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5361A88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AB8197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4E71E55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3C38615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421974C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54BAC45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D056E0B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210D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427C48F0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48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2D1D1AD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top"/>
          </w:tcPr>
          <w:p w14:paraId="5CAFAC5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下吸式通风柜</w:t>
            </w:r>
          </w:p>
        </w:tc>
        <w:tc>
          <w:tcPr>
            <w:tcW w:w="763" w:type="dxa"/>
            <w:vAlign w:val="center"/>
          </w:tcPr>
          <w:p w14:paraId="06582DA5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887" w:type="dxa"/>
            <w:vAlign w:val="center"/>
          </w:tcPr>
          <w:p w14:paraId="6342219F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1207" w:type="dxa"/>
            <w:vAlign w:val="center"/>
          </w:tcPr>
          <w:p w14:paraId="1F36BAA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9FFB08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04C0B4F6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3F60637D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21C2BD3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28C0A1A3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492F65A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2C66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3" w:type="dxa"/>
            <w:vAlign w:val="center"/>
          </w:tcPr>
          <w:p w14:paraId="3C2B7872">
            <w:pPr>
              <w:widowControl/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49</w:t>
            </w:r>
          </w:p>
        </w:tc>
        <w:tc>
          <w:tcPr>
            <w:tcW w:w="1993" w:type="dxa"/>
            <w:vMerge w:val="continue"/>
            <w:tcBorders/>
            <w:vAlign w:val="center"/>
          </w:tcPr>
          <w:p w14:paraId="5BF7137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68" w:type="dxa"/>
            <w:vAlign w:val="top"/>
          </w:tcPr>
          <w:p w14:paraId="27C00A07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紧急冲淋</w:t>
            </w:r>
          </w:p>
        </w:tc>
        <w:tc>
          <w:tcPr>
            <w:tcW w:w="763" w:type="dxa"/>
            <w:vAlign w:val="center"/>
          </w:tcPr>
          <w:p w14:paraId="56042F34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887" w:type="dxa"/>
            <w:vAlign w:val="center"/>
          </w:tcPr>
          <w:p w14:paraId="4D7A075E">
            <w:pPr>
              <w:keepNext w:val="0"/>
              <w:keepLines w:val="0"/>
              <w:widowControl/>
              <w:suppressLineNumbers w:val="0"/>
              <w:spacing w:beforeAutospacing="0" w:afterAutospacing="0"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u w:val="none"/>
                <w:lang w:val="en-US" w:eastAsia="zh-CN"/>
              </w:rPr>
              <w:t>套</w:t>
            </w:r>
          </w:p>
        </w:tc>
        <w:tc>
          <w:tcPr>
            <w:tcW w:w="1207" w:type="dxa"/>
            <w:vAlign w:val="center"/>
          </w:tcPr>
          <w:p w14:paraId="793F8027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03A4CD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13" w:type="dxa"/>
            <w:vAlign w:val="center"/>
          </w:tcPr>
          <w:p w14:paraId="258198EE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12" w:type="dxa"/>
            <w:vAlign w:val="center"/>
          </w:tcPr>
          <w:p w14:paraId="2A757ADF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0" w:type="dxa"/>
            <w:vAlign w:val="center"/>
          </w:tcPr>
          <w:p w14:paraId="23F36E58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D7ED720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0792541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4B22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5361" w:type="dxa"/>
            <w:gridSpan w:val="12"/>
            <w:vAlign w:val="center"/>
          </w:tcPr>
          <w:p w14:paraId="424B1879">
            <w:pPr>
              <w:widowControl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报价合计：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元（大写：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）     </w:t>
            </w:r>
          </w:p>
        </w:tc>
      </w:tr>
      <w:bookmarkEnd w:id="2"/>
    </w:tbl>
    <w:p w14:paraId="1B5B456E">
      <w:pPr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注：1.投标人应按“分项报价明细表”的格式详细报出所报总价的各个组成部分的报价。</w:t>
      </w:r>
    </w:p>
    <w:p w14:paraId="6CCCB8B0">
      <w:pPr>
        <w:ind w:firstLine="420" w:firstLineChars="200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2.“分项报价明细表”各分项报价合计应当与“报价表”报价合计相等。</w:t>
      </w:r>
    </w:p>
    <w:p w14:paraId="7CEC0AB8">
      <w:pPr>
        <w:jc w:val="both"/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3E289E4C">
      <w:pPr>
        <w:ind w:firstLine="2940" w:firstLineChars="140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4B4B3F5A">
      <w:pPr>
        <w:ind w:firstLine="2940" w:firstLineChars="1400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                                                              投标人</w:t>
      </w:r>
      <w:r>
        <w:rPr>
          <w:rFonts w:hint="eastAsia" w:ascii="仿宋" w:hAnsi="仿宋" w:eastAsia="仿宋" w:cs="仿宋"/>
          <w:highlight w:val="none"/>
        </w:rPr>
        <w:t>：（</w:t>
      </w:r>
      <w:r>
        <w:rPr>
          <w:rFonts w:hint="eastAsia" w:ascii="仿宋" w:hAnsi="仿宋" w:eastAsia="仿宋" w:cs="仿宋"/>
          <w:highlight w:val="none"/>
          <w:lang w:val="en-US" w:eastAsia="zh-CN"/>
        </w:rPr>
        <w:t>加盖公章</w:t>
      </w:r>
      <w:r>
        <w:rPr>
          <w:rFonts w:hint="eastAsia" w:ascii="仿宋" w:hAnsi="仿宋" w:eastAsia="仿宋" w:cs="仿宋"/>
          <w:highlight w:val="none"/>
        </w:rPr>
        <w:t>）</w:t>
      </w:r>
    </w:p>
    <w:p w14:paraId="66F63D22">
      <w:pPr>
        <w:ind w:firstLine="2940" w:firstLineChars="1400"/>
        <w:jc w:val="righ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                                                                  </w:t>
      </w:r>
    </w:p>
    <w:p w14:paraId="12A8C4AC">
      <w:pPr>
        <w:ind w:firstLine="2940" w:firstLineChars="140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                                                             </w:t>
      </w:r>
      <w:r>
        <w:rPr>
          <w:rFonts w:hint="eastAsia" w:ascii="仿宋" w:hAnsi="仿宋" w:eastAsia="仿宋" w:cs="仿宋"/>
          <w:highlight w:val="none"/>
        </w:rPr>
        <w:t>日期：XXXX年XX月XX日</w:t>
      </w:r>
      <w:bookmarkEnd w:id="1"/>
    </w:p>
    <w:sectPr>
      <w:footerReference r:id="rId3" w:type="default"/>
      <w:pgSz w:w="16838" w:h="11906" w:orient="landscape"/>
      <w:pgMar w:top="1440" w:right="1080" w:bottom="1440" w:left="108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B4FEF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AA122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AA122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0YzczYWE2OWUzMWMzZGI4ZmM4ODgyYjkxZDFhNWQifQ=="/>
  </w:docVars>
  <w:rsids>
    <w:rsidRoot w:val="00000000"/>
    <w:rsid w:val="0AFF2A36"/>
    <w:rsid w:val="0E611762"/>
    <w:rsid w:val="10686DD7"/>
    <w:rsid w:val="126C329A"/>
    <w:rsid w:val="12AB56A1"/>
    <w:rsid w:val="13067FE6"/>
    <w:rsid w:val="15842905"/>
    <w:rsid w:val="1752433D"/>
    <w:rsid w:val="19F811CC"/>
    <w:rsid w:val="229101CA"/>
    <w:rsid w:val="24833D88"/>
    <w:rsid w:val="2CFF066C"/>
    <w:rsid w:val="2ECB439F"/>
    <w:rsid w:val="36356EAC"/>
    <w:rsid w:val="38BE542F"/>
    <w:rsid w:val="42EF4FB3"/>
    <w:rsid w:val="45B778DE"/>
    <w:rsid w:val="45D43FEC"/>
    <w:rsid w:val="4D6E4D26"/>
    <w:rsid w:val="4E865188"/>
    <w:rsid w:val="512C2F2E"/>
    <w:rsid w:val="5A3410A5"/>
    <w:rsid w:val="5C3605D0"/>
    <w:rsid w:val="695F0FA6"/>
    <w:rsid w:val="6DE35BEF"/>
    <w:rsid w:val="6EDE405E"/>
    <w:rsid w:val="7163669C"/>
    <w:rsid w:val="73DC213A"/>
    <w:rsid w:val="76F0271E"/>
    <w:rsid w:val="793D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pPr>
      <w:spacing w:after="120" w:line="360" w:lineRule="auto"/>
      <w:jc w:val="left"/>
    </w:pPr>
    <w:rPr>
      <w:rFonts w:hAnsi="宋体"/>
      <w:sz w:val="24"/>
      <w:szCs w:val="2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7">
    <w:name w:val="Body Text First Indent"/>
    <w:basedOn w:val="3"/>
    <w:qFormat/>
    <w:uiPriority w:val="0"/>
    <w:pPr>
      <w:ind w:firstLine="420" w:firstLineChars="100"/>
    </w:p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803</Words>
  <Characters>835</Characters>
  <Lines>0</Lines>
  <Paragraphs>0</Paragraphs>
  <TotalTime>2</TotalTime>
  <ScaleCrop>false</ScaleCrop>
  <LinksUpToDate>false</LinksUpToDate>
  <CharactersWithSpaces>1196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2024-06-20T02:04:00Z</dcterms:created>
  <dc:creator>Administrator</dc:creator>
  <cp:lastModifiedBy>拖拉机</cp:lastModifiedBy>
  <dcterms:modified xsi:type="dcterms:W3CDTF">2025-07-02T03:20:36Z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9C8E97CDF404412193A104EEB80859DD_13</vt:lpwstr>
  </property>
  <property fmtid="{D5CDD505-2E9C-101B-9397-08002B2CF9AE}" pid="4" name="KSOTemplateDocerSaveRecord">
    <vt:lpwstr>eyJoZGlkIjoiMTMyY2VmMGVhYzQyN2EyZDBhMGZmMDliYjkzYmNhYTYiLCJ1c2VySWQiOiIyNjUxNTAyNjQifQ==</vt:lpwstr>
  </property>
</Properties>
</file>