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南京市儿童医</w:t>
      </w:r>
      <w:r>
        <w:rPr>
          <w:rFonts w:hint="eastAsia"/>
          <w:b/>
          <w:sz w:val="36"/>
          <w:szCs w:val="36"/>
          <w:lang w:val="en-US" w:eastAsia="zh-CN"/>
        </w:rPr>
        <w:t>院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采购项目</w:t>
      </w:r>
      <w:r>
        <w:rPr>
          <w:rFonts w:hint="eastAsia"/>
          <w:b/>
          <w:sz w:val="36"/>
          <w:szCs w:val="36"/>
        </w:rPr>
        <w:t>报名表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项目名称：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公司名称：</w:t>
      </w:r>
      <w:r>
        <w:rPr>
          <w:rFonts w:hint="eastAsia"/>
          <w:sz w:val="28"/>
          <w:szCs w:val="28"/>
        </w:rPr>
        <w:t xml:space="preserve">                     </w:t>
      </w:r>
    </w:p>
    <w:tbl>
      <w:tblPr>
        <w:tblStyle w:val="4"/>
        <w:tblW w:w="496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545"/>
        <w:gridCol w:w="1774"/>
        <w:gridCol w:w="2089"/>
        <w:gridCol w:w="1858"/>
        <w:gridCol w:w="1306"/>
        <w:gridCol w:w="3210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营业执照</w:t>
            </w:r>
          </w:p>
        </w:tc>
        <w:tc>
          <w:tcPr>
            <w:tcW w:w="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响应人资质证照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响应产品资质证照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法人代表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授权书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响应文件</w:t>
            </w:r>
          </w:p>
        </w:tc>
        <w:tc>
          <w:tcPr>
            <w:tcW w:w="11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南京市政府采购供应商信用记录表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暨信用承诺书》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是/否齐全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授权业务员姓名：                    联系方式：           </w:t>
      </w:r>
    </w:p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</w:t>
      </w:r>
      <w:r>
        <w:rPr>
          <w:rFonts w:hint="eastAsia"/>
          <w:sz w:val="28"/>
          <w:szCs w:val="28"/>
        </w:rPr>
        <w:t>供应商名称（公章）：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年      月      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hjZTY0YWQ5ZjhjYWU4YzlkZmRmNjFjYWI5MGE5OTgifQ=="/>
  </w:docVars>
  <w:rsids>
    <w:rsidRoot w:val="00FD61D7"/>
    <w:rsid w:val="000147CB"/>
    <w:rsid w:val="00094138"/>
    <w:rsid w:val="004D45BE"/>
    <w:rsid w:val="00521FE6"/>
    <w:rsid w:val="005A4359"/>
    <w:rsid w:val="00705F06"/>
    <w:rsid w:val="00D66C47"/>
    <w:rsid w:val="00DA346A"/>
    <w:rsid w:val="00E642B6"/>
    <w:rsid w:val="00F20079"/>
    <w:rsid w:val="00F35952"/>
    <w:rsid w:val="00FD61D7"/>
    <w:rsid w:val="1DC55AB0"/>
    <w:rsid w:val="48D1338E"/>
    <w:rsid w:val="5F89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15</TotalTime>
  <ScaleCrop>false</ScaleCrop>
  <LinksUpToDate>false</LinksUpToDate>
  <CharactersWithSpaces>441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2022-03-14T02:43:00Z</dcterms:created>
  <dc:creator>陈娇(030919)</dc:creator>
  <cp:lastModifiedBy>一汪清水</cp:lastModifiedBy>
  <dcterms:modified xsi:type="dcterms:W3CDTF">2023-10-23T02:37:56Z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1087B10373DE4B118EA7C56CEA9987CC_12</vt:lpwstr>
  </property>
</Properties>
</file>