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FBA3F6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信息公开</w:t>
      </w:r>
    </w:p>
    <w:p w14:paraId="57B9DD0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2405" cy="4737735"/>
            <wp:effectExtent l="0" t="0" r="444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73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150" cy="3517265"/>
            <wp:effectExtent l="0" t="0" r="1270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51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3433445"/>
            <wp:effectExtent l="0" t="0" r="10160" b="146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3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3425190"/>
            <wp:effectExtent l="0" t="0" r="1143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42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3218815"/>
            <wp:effectExtent l="0" t="0" r="12065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21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369945"/>
            <wp:effectExtent l="0" t="0" r="5715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6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3305175"/>
            <wp:effectExtent l="0" t="0" r="1016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2953385"/>
            <wp:effectExtent l="0" t="0" r="6985" b="184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5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399790"/>
            <wp:effectExtent l="0" t="0" r="5715" b="1016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9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5309235"/>
            <wp:effectExtent l="0" t="0" r="3175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30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070090"/>
            <wp:effectExtent l="0" t="0" r="6985" b="165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07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442970"/>
            <wp:effectExtent l="0" t="0" r="4445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392670"/>
            <wp:effectExtent l="0" t="0" r="7620" b="177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39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2050415"/>
            <wp:effectExtent l="0" t="0" r="12065" b="698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05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098165"/>
            <wp:effectExtent l="0" t="0" r="8255" b="698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9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3128645"/>
            <wp:effectExtent l="0" t="0" r="3810" b="146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2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4483735"/>
            <wp:effectExtent l="0" t="0" r="6985" b="1206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48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3515" cy="2873375"/>
            <wp:effectExtent l="0" t="0" r="13335" b="31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7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2780665"/>
            <wp:effectExtent l="0" t="0" r="4445" b="6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8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276600"/>
            <wp:effectExtent l="0" t="0" r="762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6496685"/>
            <wp:effectExtent l="0" t="0" r="2540" b="1841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9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414395"/>
            <wp:effectExtent l="0" t="0" r="7620" b="1460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1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4415155"/>
            <wp:effectExtent l="0" t="0" r="4445" b="444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41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599180"/>
            <wp:effectExtent l="0" t="0" r="6985" b="127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9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2819400"/>
            <wp:effectExtent l="0" t="0" r="698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3309620"/>
            <wp:effectExtent l="0" t="0" r="8890" b="508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30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2912110"/>
            <wp:effectExtent l="0" t="0" r="3810" b="254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1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094355"/>
            <wp:effectExtent l="0" t="0" r="8255" b="1079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9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187065"/>
            <wp:effectExtent l="0" t="0" r="6350" b="1333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8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3117850"/>
            <wp:effectExtent l="0" t="0" r="3810" b="635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1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0975" cy="2529840"/>
            <wp:effectExtent l="0" t="0" r="15875" b="381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2516505"/>
            <wp:effectExtent l="0" t="0" r="8890" b="1714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1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150" cy="2540000"/>
            <wp:effectExtent l="0" t="0" r="12700" b="1270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2071370"/>
            <wp:effectExtent l="0" t="0" r="7620" b="508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7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58435" cy="1593215"/>
            <wp:effectExtent l="0" t="0" r="18415" b="698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159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D4F3A7F"/>
    <w:rsid w:val="0227311A"/>
    <w:rsid w:val="02BA21E0"/>
    <w:rsid w:val="095962AF"/>
    <w:rsid w:val="0BB51797"/>
    <w:rsid w:val="0DFA16E3"/>
    <w:rsid w:val="0E2350DD"/>
    <w:rsid w:val="106519DD"/>
    <w:rsid w:val="12353631"/>
    <w:rsid w:val="13785584"/>
    <w:rsid w:val="1A0A53A3"/>
    <w:rsid w:val="203A62EF"/>
    <w:rsid w:val="30EB33E1"/>
    <w:rsid w:val="39047736"/>
    <w:rsid w:val="39096AFA"/>
    <w:rsid w:val="3D4F3A7F"/>
    <w:rsid w:val="4EAD187E"/>
    <w:rsid w:val="4F2A2ECF"/>
    <w:rsid w:val="577B69BD"/>
    <w:rsid w:val="5DF11787"/>
    <w:rsid w:val="6F23376B"/>
    <w:rsid w:val="7101188A"/>
    <w:rsid w:val="74546174"/>
    <w:rsid w:val="7544443B"/>
    <w:rsid w:val="75E33C54"/>
    <w:rsid w:val="7A6B4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9" Type="http://schemas.openxmlformats.org/officeDocument/2006/relationships/fontTable" Target="fontTable.xml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</Pages>
  <Words>0</Words>
  <Characters>0</Characters>
  <Lines>0</Lines>
  <Paragraphs>0</Paragraphs>
  <TotalTime>71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2025-08-31T01:24:00Z</dcterms:created>
  <dc:creator>(ｏ´･ｪ･)っ-川</dc:creator>
  <cp:lastModifiedBy>(ｏ´･ｪ･)っ-川</cp:lastModifiedBy>
  <dcterms:modified xsi:type="dcterms:W3CDTF">2025-08-31T02:42:49Z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82459CFF2A4948A787FD9F3AF07D3FDF_11</vt:lpwstr>
  </property>
  <property fmtid="{D5CDD505-2E9C-101B-9397-08002B2CF9AE}" pid="4" name="KSOTemplateDocerSaveRecord">
    <vt:lpwstr>eyJoZGlkIjoiNjFhMmFiM2QzZjU3MjcxYmI2YzdkYTk5ZTRjYzQwNDEiLCJ1c2VySWQiOiI0NDkyNDc1NDcifQ==</vt:lpwstr>
  </property>
</Properties>
</file>