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6E58B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具有独立承担民事责任的能力</w:t>
      </w:r>
    </w:p>
    <w:p w14:paraId="2740B77A">
      <w:pPr>
        <w:snapToGrid w:val="0"/>
        <w:spacing w:line="400" w:lineRule="atLeast"/>
        <w:jc w:val="left"/>
        <w:rPr>
          <w:rFonts w:ascii="仿宋" w:hAnsi="仿宋" w:eastAsia="仿宋" w:cs="仿宋"/>
        </w:rPr>
      </w:pPr>
    </w:p>
    <w:p w14:paraId="317C5791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bookmarkStart w:id="0" w:name="_GoBack"/>
      <w:bookmarkEnd w:id="0"/>
    </w:p>
    <w:p w14:paraId="0A381C7D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（格式自拟）</w:t>
      </w:r>
    </w:p>
    <w:p w14:paraId="25A98D7A">
      <w:pPr>
        <w:rPr>
          <w:rFonts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zNTJjY2EyYzk4MTk1YjRkMTVlMWNhM2FkMDUwOGQifQ=="/>
  </w:docVars>
  <w:rsids>
    <w:rsidRoot w:val="00C962C1"/>
    <w:rsid w:val="0004512E"/>
    <w:rsid w:val="003D405A"/>
    <w:rsid w:val="005B6796"/>
    <w:rsid w:val="005C4EE3"/>
    <w:rsid w:val="00927BB7"/>
    <w:rsid w:val="00A2173B"/>
    <w:rsid w:val="00B47EC1"/>
    <w:rsid w:val="00C962C1"/>
    <w:rsid w:val="00D14F9C"/>
    <w:rsid w:val="00DB6722"/>
    <w:rsid w:val="00E96E63"/>
    <w:rsid w:val="62DE7FB7"/>
    <w:rsid w:val="77D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4"/>
    <w:basedOn w:val="1"/>
    <w:qFormat/>
    <w:uiPriority w:val="0"/>
    <w:rPr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221</Characters>
  <Lines>1</Lines>
  <Paragraphs>1</Paragraphs>
  <TotalTime>5</TotalTime>
  <ScaleCrop>false</ScaleCrop>
  <LinksUpToDate>false</LinksUpToDate>
  <CharactersWithSpaces>223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2022-11-07T05:53:00Z</dcterms:created>
  <dc:creator>YCZB-PC-003</dc:creator>
  <cp:lastModifiedBy>Unrequited.L</cp:lastModifiedBy>
  <dcterms:modified xsi:type="dcterms:W3CDTF">2025-06-18T08:21:08Z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54BB70F9A1B24366AE75E274A180121E_12</vt:lpwstr>
  </property>
  <property fmtid="{D5CDD505-2E9C-101B-9397-08002B2CF9AE}" pid="4" name="KSOTemplateDocerSaveRecord">
    <vt:lpwstr>eyJoZGlkIjoiZDMzNTJjY2EyYzk4MTk1YjRkMTVlMWNhM2FkMDUwOGQiLCJ1c2VySWQiOiIxNTIzNTk0NDA0In0=</vt:lpwstr>
  </property>
</Properties>
</file>