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4AE27" w14:textId="77777777" w:rsidR="00463BCB" w:rsidRDefault="007226EE">
      <w:pPr>
        <w:pStyle w:val="2"/>
        <w:spacing w:line="400" w:lineRule="exact"/>
        <w:jc w:val="center"/>
        <w:rPr>
          <w:rFonts w:ascii="仿宋" w:eastAsia="仿宋" w:hAnsi="仿宋" w:hint="eastAsia"/>
          <w:color w:val="000000"/>
          <w:szCs w:val="28"/>
        </w:rPr>
      </w:pPr>
      <w:r>
        <w:rPr>
          <w:rFonts w:ascii="仿宋" w:eastAsia="仿宋" w:hAnsi="仿宋" w:hint="eastAsia"/>
          <w:color w:val="000000"/>
          <w:szCs w:val="28"/>
        </w:rPr>
        <w:t>商务应答表</w:t>
      </w:r>
    </w:p>
    <w:p w14:paraId="088CC890" w14:textId="77777777" w:rsidR="00463BCB" w:rsidRDefault="00463BCB">
      <w:pPr>
        <w:pStyle w:val="a6"/>
        <w:spacing w:line="360" w:lineRule="auto"/>
        <w:ind w:firstLineChars="200" w:firstLine="560"/>
        <w:jc w:val="both"/>
        <w:rPr>
          <w:rFonts w:ascii="仿宋" w:eastAsia="仿宋" w:hAnsi="仿宋" w:hint="eastAsia"/>
          <w:sz w:val="28"/>
          <w:szCs w:val="28"/>
        </w:rPr>
      </w:pPr>
    </w:p>
    <w:p w14:paraId="695969B3" w14:textId="77777777" w:rsidR="00463BCB" w:rsidRDefault="007226EE">
      <w:pPr>
        <w:pStyle w:val="a6"/>
        <w:spacing w:line="360" w:lineRule="auto"/>
        <w:ind w:firstLineChars="200" w:firstLine="560"/>
        <w:jc w:val="both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采购项目名称：</w:t>
      </w:r>
    </w:p>
    <w:p w14:paraId="4CC23559" w14:textId="77777777" w:rsidR="00463BCB" w:rsidRDefault="007226EE">
      <w:pPr>
        <w:pStyle w:val="a6"/>
        <w:spacing w:line="360" w:lineRule="auto"/>
        <w:ind w:firstLineChars="200" w:firstLine="560"/>
        <w:jc w:val="both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采购项目编号：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2213"/>
        <w:gridCol w:w="2213"/>
        <w:gridCol w:w="1877"/>
        <w:gridCol w:w="1014"/>
      </w:tblGrid>
      <w:tr w:rsidR="00463BCB" w14:paraId="3757F353" w14:textId="77777777">
        <w:trPr>
          <w:trHeight w:val="944"/>
          <w:jc w:val="center"/>
        </w:trPr>
        <w:tc>
          <w:tcPr>
            <w:tcW w:w="590" w:type="pct"/>
            <w:vAlign w:val="center"/>
          </w:tcPr>
          <w:p w14:paraId="005E41C3" w14:textId="77777777" w:rsidR="00463BCB" w:rsidRDefault="007226EE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334" w:type="pct"/>
            <w:vAlign w:val="center"/>
          </w:tcPr>
          <w:p w14:paraId="1CDB6962" w14:textId="77777777" w:rsidR="00463BCB" w:rsidRDefault="007226EE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商务要求名称</w:t>
            </w:r>
          </w:p>
        </w:tc>
        <w:tc>
          <w:tcPr>
            <w:tcW w:w="1334" w:type="pct"/>
            <w:vAlign w:val="center"/>
          </w:tcPr>
          <w:p w14:paraId="3B0D98D4" w14:textId="77777777" w:rsidR="00463BCB" w:rsidRDefault="007226EE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商务要求内容</w:t>
            </w:r>
          </w:p>
        </w:tc>
        <w:tc>
          <w:tcPr>
            <w:tcW w:w="1131" w:type="pct"/>
            <w:vAlign w:val="center"/>
          </w:tcPr>
          <w:p w14:paraId="13ACBF55" w14:textId="2044B03B" w:rsidR="00463BCB" w:rsidRDefault="007226EE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响应应答</w:t>
            </w:r>
          </w:p>
        </w:tc>
        <w:tc>
          <w:tcPr>
            <w:tcW w:w="611" w:type="pct"/>
            <w:vAlign w:val="center"/>
          </w:tcPr>
          <w:p w14:paraId="6534D839" w14:textId="77777777" w:rsidR="00463BCB" w:rsidRDefault="007226EE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说明</w:t>
            </w:r>
          </w:p>
        </w:tc>
      </w:tr>
      <w:tr w:rsidR="00463BCB" w14:paraId="0C41662D" w14:textId="77777777">
        <w:trPr>
          <w:trHeight w:val="1080"/>
          <w:jc w:val="center"/>
        </w:trPr>
        <w:tc>
          <w:tcPr>
            <w:tcW w:w="590" w:type="pct"/>
          </w:tcPr>
          <w:p w14:paraId="441E9137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334" w:type="pct"/>
          </w:tcPr>
          <w:p w14:paraId="0014DDBA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334" w:type="pct"/>
          </w:tcPr>
          <w:p w14:paraId="63B5D18E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131" w:type="pct"/>
          </w:tcPr>
          <w:p w14:paraId="513527FA" w14:textId="77777777" w:rsidR="00463BCB" w:rsidRDefault="00463BCB">
            <w:pPr>
              <w:spacing w:line="360" w:lineRule="auto"/>
              <w:ind w:left="370" w:hangingChars="132" w:hanging="370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611" w:type="pct"/>
          </w:tcPr>
          <w:p w14:paraId="7F4B712A" w14:textId="77777777" w:rsidR="00463BCB" w:rsidRDefault="00463BCB">
            <w:pPr>
              <w:spacing w:line="360" w:lineRule="auto"/>
              <w:ind w:left="370" w:hangingChars="132" w:hanging="370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</w:tr>
      <w:tr w:rsidR="00463BCB" w14:paraId="176104DE" w14:textId="77777777">
        <w:trPr>
          <w:trHeight w:val="1080"/>
          <w:jc w:val="center"/>
        </w:trPr>
        <w:tc>
          <w:tcPr>
            <w:tcW w:w="590" w:type="pct"/>
          </w:tcPr>
          <w:p w14:paraId="43F98106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334" w:type="pct"/>
          </w:tcPr>
          <w:p w14:paraId="58F1EC7D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334" w:type="pct"/>
          </w:tcPr>
          <w:p w14:paraId="55D79141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131" w:type="pct"/>
          </w:tcPr>
          <w:p w14:paraId="49EC4ECB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611" w:type="pct"/>
          </w:tcPr>
          <w:p w14:paraId="099795F8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</w:tr>
      <w:tr w:rsidR="00463BCB" w14:paraId="19F89663" w14:textId="77777777">
        <w:trPr>
          <w:trHeight w:val="1080"/>
          <w:jc w:val="center"/>
        </w:trPr>
        <w:tc>
          <w:tcPr>
            <w:tcW w:w="590" w:type="pct"/>
          </w:tcPr>
          <w:p w14:paraId="00046DDA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334" w:type="pct"/>
          </w:tcPr>
          <w:p w14:paraId="2D121C72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334" w:type="pct"/>
          </w:tcPr>
          <w:p w14:paraId="44F6F653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131" w:type="pct"/>
          </w:tcPr>
          <w:p w14:paraId="5154957C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611" w:type="pct"/>
          </w:tcPr>
          <w:p w14:paraId="34F79AC0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</w:tr>
      <w:tr w:rsidR="00463BCB" w14:paraId="46DEC5B3" w14:textId="77777777">
        <w:trPr>
          <w:trHeight w:val="1080"/>
          <w:jc w:val="center"/>
        </w:trPr>
        <w:tc>
          <w:tcPr>
            <w:tcW w:w="590" w:type="pct"/>
          </w:tcPr>
          <w:p w14:paraId="70AE173F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334" w:type="pct"/>
          </w:tcPr>
          <w:p w14:paraId="0B5489CC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334" w:type="pct"/>
          </w:tcPr>
          <w:p w14:paraId="61BED06F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131" w:type="pct"/>
          </w:tcPr>
          <w:p w14:paraId="704F1899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611" w:type="pct"/>
          </w:tcPr>
          <w:p w14:paraId="256FA377" w14:textId="77777777" w:rsidR="00463BCB" w:rsidRDefault="00463BCB">
            <w:pPr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</w:tr>
    </w:tbl>
    <w:p w14:paraId="1A654E5C" w14:textId="77777777" w:rsidR="00463BCB" w:rsidRDefault="007226EE">
      <w:pPr>
        <w:widowControl/>
        <w:spacing w:line="360" w:lineRule="auto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注：1.</w:t>
      </w:r>
      <w:r>
        <w:rPr>
          <w:rFonts w:ascii="仿宋" w:eastAsia="仿宋" w:hAnsi="仿宋" w:hint="eastAsia"/>
          <w:sz w:val="28"/>
          <w:szCs w:val="28"/>
        </w:rPr>
        <w:t>以上表格格式行、列可增减。</w:t>
      </w:r>
    </w:p>
    <w:p w14:paraId="6B534A14" w14:textId="1A8156EE" w:rsidR="00463BCB" w:rsidRDefault="007226EE">
      <w:pPr>
        <w:widowControl/>
        <w:spacing w:line="360" w:lineRule="auto"/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2.供应商必须把采购文件第三章“3.3.2商务要求”列入此表。</w:t>
      </w:r>
    </w:p>
    <w:p w14:paraId="754DCA3D" w14:textId="77777777" w:rsidR="00463BCB" w:rsidRDefault="007226EE">
      <w:pPr>
        <w:adjustRightInd w:val="0"/>
        <w:spacing w:line="360" w:lineRule="auto"/>
        <w:ind w:firstLineChars="175" w:firstLine="490"/>
        <w:jc w:val="left"/>
        <w:rPr>
          <w:rFonts w:ascii="仿宋" w:eastAsia="仿宋" w:hAnsi="仿宋" w:hint="eastAsia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3.按顺序逐条对应填写。</w:t>
      </w:r>
    </w:p>
    <w:p w14:paraId="76B6D1EE" w14:textId="77777777" w:rsidR="00463BCB" w:rsidRDefault="00463BCB">
      <w:pPr>
        <w:adjustRightInd w:val="0"/>
        <w:spacing w:line="360" w:lineRule="auto"/>
        <w:ind w:firstLineChars="175" w:firstLine="490"/>
        <w:jc w:val="left"/>
        <w:rPr>
          <w:rFonts w:ascii="仿宋" w:eastAsia="仿宋" w:hAnsi="仿宋" w:hint="eastAsia"/>
          <w:bCs/>
          <w:sz w:val="28"/>
          <w:szCs w:val="28"/>
        </w:rPr>
      </w:pPr>
    </w:p>
    <w:p w14:paraId="241F9C45" w14:textId="77777777" w:rsidR="00403540" w:rsidRDefault="00403540" w:rsidP="00403540">
      <w:pPr>
        <w:adjustRightInd w:val="0"/>
        <w:spacing w:line="360" w:lineRule="auto"/>
        <w:jc w:val="left"/>
        <w:rPr>
          <w:rFonts w:ascii="仿宋" w:eastAsia="仿宋" w:hAnsi="仿宋" w:hint="eastAsia"/>
          <w:bCs/>
          <w:sz w:val="28"/>
          <w:szCs w:val="24"/>
        </w:rPr>
      </w:pPr>
      <w:r>
        <w:rPr>
          <w:rFonts w:ascii="仿宋" w:eastAsia="仿宋" w:hAnsi="仿宋" w:hint="eastAsia"/>
          <w:bCs/>
          <w:sz w:val="28"/>
          <w:szCs w:val="24"/>
        </w:rPr>
        <w:t>供应商名称：</w:t>
      </w:r>
      <w:r>
        <w:rPr>
          <w:rFonts w:ascii="仿宋" w:eastAsia="仿宋" w:hAnsi="仿宋" w:hint="eastAsia"/>
          <w:bCs/>
          <w:sz w:val="28"/>
          <w:szCs w:val="24"/>
          <w:u w:val="single"/>
        </w:rPr>
        <w:t xml:space="preserve">                                   </w:t>
      </w:r>
      <w:r>
        <w:rPr>
          <w:rFonts w:ascii="仿宋" w:eastAsia="仿宋" w:hAnsi="仿宋" w:hint="eastAsia"/>
          <w:bCs/>
          <w:sz w:val="28"/>
          <w:szCs w:val="24"/>
        </w:rPr>
        <w:t>（盖章）</w:t>
      </w:r>
    </w:p>
    <w:p w14:paraId="733BB15E" w14:textId="77777777" w:rsidR="00463BCB" w:rsidRPr="00403540" w:rsidRDefault="00463BCB"/>
    <w:sectPr w:rsidR="00463BCB" w:rsidRPr="004035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01D13" w14:textId="77777777" w:rsidR="007226EE" w:rsidRDefault="007226EE" w:rsidP="007226EE">
      <w:r>
        <w:separator/>
      </w:r>
    </w:p>
  </w:endnote>
  <w:endnote w:type="continuationSeparator" w:id="0">
    <w:p w14:paraId="3C3D2CDB" w14:textId="77777777" w:rsidR="007226EE" w:rsidRDefault="007226EE" w:rsidP="00722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581AA" w14:textId="77777777" w:rsidR="007226EE" w:rsidRDefault="007226EE" w:rsidP="007226EE">
      <w:r>
        <w:separator/>
      </w:r>
    </w:p>
  </w:footnote>
  <w:footnote w:type="continuationSeparator" w:id="0">
    <w:p w14:paraId="772E8D8E" w14:textId="77777777" w:rsidR="007226EE" w:rsidRDefault="007226EE" w:rsidP="007226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MzNTJjY2EyYzk4MTk1YjRkMTVlMWNhM2FkMDUwOGQifQ=="/>
  </w:docVars>
  <w:rsids>
    <w:rsidRoot w:val="000F10DA"/>
    <w:rsid w:val="000F10DA"/>
    <w:rsid w:val="002352B4"/>
    <w:rsid w:val="00260AF0"/>
    <w:rsid w:val="00293E17"/>
    <w:rsid w:val="003D7EA8"/>
    <w:rsid w:val="00403540"/>
    <w:rsid w:val="00463BCB"/>
    <w:rsid w:val="006F3A1F"/>
    <w:rsid w:val="007226EE"/>
    <w:rsid w:val="00884AA4"/>
    <w:rsid w:val="009157D8"/>
    <w:rsid w:val="009D5513"/>
    <w:rsid w:val="00CA58B0"/>
    <w:rsid w:val="00D30084"/>
    <w:rsid w:val="00DB4A83"/>
    <w:rsid w:val="3FC46045"/>
    <w:rsid w:val="6AA9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3EAFE0"/>
  <w15:docId w15:val="{482450D9-13C7-4B5F-A7E4-1972D6291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eastAsia="宋体" w:hAnsi="Times New Roman" w:cs="Times New Roman"/>
      <w:sz w:val="34"/>
    </w:rPr>
  </w:style>
  <w:style w:type="paragraph" w:styleId="2">
    <w:name w:val="heading 2"/>
    <w:basedOn w:val="a"/>
    <w:next w:val="a0"/>
    <w:link w:val="21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kern w:val="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qFormat/>
    <w:pPr>
      <w:ind w:firstLineChars="200" w:firstLine="420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7">
    <w:name w:val="页眉 字符"/>
    <w:basedOn w:val="a1"/>
    <w:link w:val="a6"/>
    <w:uiPriority w:val="99"/>
    <w:rPr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sz w:val="18"/>
      <w:szCs w:val="18"/>
    </w:rPr>
  </w:style>
  <w:style w:type="character" w:customStyle="1" w:styleId="20">
    <w:name w:val="标题 2 字符"/>
    <w:basedOn w:val="a1"/>
    <w:uiPriority w:val="9"/>
    <w:semiHidden/>
    <w:qFormat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21">
    <w:name w:val="标题 2 字符1"/>
    <w:link w:val="2"/>
    <w:rPr>
      <w:rFonts w:ascii="Arial" w:eastAsia="黑体" w:hAnsi="Arial" w:cs="Times New Roman"/>
      <w:b/>
      <w:bCs/>
      <w:sz w:val="32"/>
      <w:szCs w:val="32"/>
    </w:rPr>
  </w:style>
  <w:style w:type="character" w:customStyle="1" w:styleId="22">
    <w:name w:val="页眉 字符2"/>
    <w:uiPriority w:val="99"/>
    <w:qFormat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82</Characters>
  <Application>Microsoft Office Word</Application>
  <DocSecurity>0</DocSecurity>
  <Lines>13</Lines>
  <Paragraphs>9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YCZB-PC-003</dc:creator>
  <cp:lastModifiedBy>YCZB-PC-003</cp:lastModifiedBy>
  <cp:revision>8</cp:revision>
  <dcterms:created xsi:type="dcterms:W3CDTF">2024-06-19T05:10:00Z</dcterms:created>
  <dcterms:modified xsi:type="dcterms:W3CDTF">2025-07-03T02:50:00Z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E7469D54E56A45DABF62E418F0C14D15_12</vt:lpwstr>
  </property>
</Properties>
</file>