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73903"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11461"/>
      <w:bookmarkStart w:id="1" w:name="_Toc7835"/>
      <w:bookmarkStart w:id="2" w:name="_Toc307564875"/>
      <w:bookmarkStart w:id="3" w:name="_Toc327196310"/>
      <w:bookmarkStart w:id="4" w:name="_Toc25577"/>
      <w:bookmarkStart w:id="5" w:name="_Toc217446087"/>
      <w:bookmarkStart w:id="6" w:name="_Toc28605"/>
      <w:bookmarkStart w:id="7" w:name="_Toc307501130"/>
      <w:bookmarkStart w:id="8" w:name="_Toc21006"/>
      <w:bookmarkStart w:id="9" w:name="_Toc319440166"/>
      <w:r>
        <w:rPr>
          <w:rFonts w:hint="eastAsia"/>
        </w:rPr>
        <w:t>商务应答表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3B20D94">
      <w:pPr>
        <w:pStyle w:val="8"/>
        <w:rPr>
          <w:u w:val="single"/>
        </w:rPr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863059C">
      <w:pPr>
        <w:pStyle w:val="8"/>
        <w:rPr>
          <w:rFonts w:hint="eastAsia" w:eastAsia="宋体"/>
          <w:highlight w:val="yellow"/>
          <w:lang w:eastAsia="zh-CN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3338"/>
        <w:gridCol w:w="3160"/>
        <w:gridCol w:w="1403"/>
      </w:tblGrid>
      <w:tr w14:paraId="2DDC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63" w:type="pct"/>
            <w:vAlign w:val="center"/>
          </w:tcPr>
          <w:p w14:paraId="25B74C4D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58" w:type="pct"/>
            <w:vAlign w:val="center"/>
          </w:tcPr>
          <w:p w14:paraId="6ECFAA2A">
            <w:pPr>
              <w:pStyle w:val="9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磋商文件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第三章3.3.2</w:t>
            </w:r>
            <w:r>
              <w:rPr>
                <w:rFonts w:hint="eastAsia"/>
                <w:b/>
                <w:bCs/>
                <w:lang w:eastAsia="zh-CN"/>
              </w:rPr>
              <w:t>商务要求</w:t>
            </w:r>
          </w:p>
        </w:tc>
        <w:tc>
          <w:tcPr>
            <w:tcW w:w="1854" w:type="pct"/>
            <w:vAlign w:val="center"/>
          </w:tcPr>
          <w:p w14:paraId="07ED5A56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响应文件响应情况</w:t>
            </w:r>
          </w:p>
        </w:tc>
        <w:tc>
          <w:tcPr>
            <w:tcW w:w="823" w:type="pct"/>
            <w:vAlign w:val="center"/>
          </w:tcPr>
          <w:p w14:paraId="642B6557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</w:tr>
      <w:tr w14:paraId="0EB6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63" w:type="pct"/>
          </w:tcPr>
          <w:p w14:paraId="14700B49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13B6EA3D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30DDD328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2F777D76">
            <w:pPr>
              <w:pStyle w:val="9"/>
              <w:rPr>
                <w:b/>
                <w:bCs/>
              </w:rPr>
            </w:pPr>
          </w:p>
        </w:tc>
      </w:tr>
      <w:tr w14:paraId="1CB1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6689F79C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1C1CEF6F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0736BE64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7BDB3295">
            <w:pPr>
              <w:pStyle w:val="9"/>
              <w:rPr>
                <w:b/>
                <w:bCs/>
              </w:rPr>
            </w:pPr>
          </w:p>
        </w:tc>
      </w:tr>
      <w:tr w14:paraId="5AD3D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6B8264B9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50531528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4EA0E20D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1E845157">
            <w:pPr>
              <w:pStyle w:val="9"/>
              <w:rPr>
                <w:b/>
                <w:bCs/>
              </w:rPr>
            </w:pPr>
          </w:p>
        </w:tc>
      </w:tr>
      <w:tr w14:paraId="428FB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4449CC92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7067A465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3D072A9E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3614D591">
            <w:pPr>
              <w:pStyle w:val="9"/>
              <w:rPr>
                <w:b/>
                <w:bCs/>
              </w:rPr>
            </w:pPr>
          </w:p>
        </w:tc>
      </w:tr>
    </w:tbl>
    <w:p w14:paraId="3AE43818">
      <w:pPr>
        <w:pStyle w:val="10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注：供应商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/>
          <w:b/>
          <w:bCs/>
          <w:lang w:eastAsia="zh-CN"/>
        </w:rPr>
        <w:t>磋商文件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</w:t>
      </w:r>
      <w:bookmarkStart w:id="10" w:name="_GoBack"/>
      <w:bookmarkEnd w:id="10"/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3.3.2商务要求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逐条填写此表，并按采购文件要求提供相应的证明材料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(证明材料须附后)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5B81BCF">
      <w:pPr>
        <w:pStyle w:val="10"/>
        <w:ind w:firstLine="482"/>
        <w:rPr>
          <w:color w:val="FF0000"/>
        </w:rPr>
      </w:pPr>
    </w:p>
    <w:p w14:paraId="576A7911">
      <w:pPr>
        <w:pStyle w:val="8"/>
      </w:pPr>
    </w:p>
    <w:p w14:paraId="4BFF9BD3">
      <w:pPr>
        <w:pStyle w:val="8"/>
      </w:pPr>
    </w:p>
    <w:p w14:paraId="7A5C8305">
      <w:pPr>
        <w:pStyle w:val="11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3AFBBF57">
      <w:pPr>
        <w:pStyle w:val="11"/>
      </w:pPr>
      <w:r>
        <w:rPr>
          <w:rFonts w:hint="eastAsia"/>
          <w:lang w:eastAsia="zh-CN"/>
        </w:rPr>
        <w:t>磋商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 xml:space="preserve">             </w:t>
      </w:r>
    </w:p>
    <w:p w14:paraId="396A61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ZDk3ZTg5OGE3NWI4OTdkYmNhODc3YmJiYjE1OTgifQ=="/>
  </w:docVars>
  <w:rsids>
    <w:rsidRoot w:val="59BD7425"/>
    <w:rsid w:val="07293B5E"/>
    <w:rsid w:val="0A4222DD"/>
    <w:rsid w:val="0CA97C75"/>
    <w:rsid w:val="21875642"/>
    <w:rsid w:val="29657EE4"/>
    <w:rsid w:val="2F106CBE"/>
    <w:rsid w:val="32F55198"/>
    <w:rsid w:val="3A901354"/>
    <w:rsid w:val="3D8375CF"/>
    <w:rsid w:val="3F5A6A40"/>
    <w:rsid w:val="3FCB67C2"/>
    <w:rsid w:val="41983B0B"/>
    <w:rsid w:val="458A4F84"/>
    <w:rsid w:val="46185335"/>
    <w:rsid w:val="552F6763"/>
    <w:rsid w:val="59BD7425"/>
    <w:rsid w:val="5C0A70F7"/>
    <w:rsid w:val="66271F7F"/>
    <w:rsid w:val="673C3073"/>
    <w:rsid w:val="78350786"/>
    <w:rsid w:val="786E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qFormat/>
    <w:uiPriority w:val="0"/>
    <w:pPr>
      <w:ind w:left="2100"/>
    </w:pPr>
  </w:style>
  <w:style w:type="paragraph" w:customStyle="1" w:styleId="7">
    <w:name w:val="21、第三章“(一)”三级标题"/>
    <w:basedOn w:val="8"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13、表格内居中正文"/>
    <w:basedOn w:val="1"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0">
    <w:name w:val="03、“注：”正文(加粗，首行缩进2字符)"/>
    <w:basedOn w:val="8"/>
    <w:qFormat/>
    <w:uiPriority w:val="0"/>
    <w:pPr>
      <w:ind w:firstLine="480" w:firstLineChars="200"/>
    </w:pPr>
    <w:rPr>
      <w:b/>
    </w:rPr>
  </w:style>
  <w:style w:type="paragraph" w:customStyle="1" w:styleId="11">
    <w:name w:val="02、首行缩进2字符正文"/>
    <w:basedOn w:val="1"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145</Characters>
  <Lines>0</Lines>
  <Paragraphs>0</Paragraphs>
  <TotalTime>2</TotalTime>
  <ScaleCrop>false</ScaleCrop>
  <LinksUpToDate>false</LinksUpToDate>
  <CharactersWithSpaces>269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2023-07-11T03:03:00Z</dcterms:created>
  <dc:creator>乾新招标王诗漾</dc:creator>
  <cp:lastModifiedBy>-</cp:lastModifiedBy>
  <dcterms:modified xsi:type="dcterms:W3CDTF">2024-09-29T02:38:02Z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E7437596272F4B3A85DA03C2840AD5A5_11</vt:lpwstr>
  </property>
</Properties>
</file>