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F667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技术要求和商务要求</w:t>
      </w:r>
      <w:r>
        <w:rPr>
          <w:rFonts w:hint="eastAsia"/>
          <w:b/>
          <w:bCs/>
        </w:rPr>
        <w:t>应答表</w:t>
      </w:r>
    </w:p>
    <w:p w14:paraId="58A769F8"/>
    <w:p w14:paraId="11B684B6">
      <w:pPr>
        <w:ind w:firstLine="640" w:firstLineChars="200"/>
      </w:pPr>
      <w:r>
        <w:rPr>
          <w:rFonts w:hint="eastAsia"/>
          <w:lang w:eastAsia="zh-CN"/>
        </w:rPr>
        <w:t>投标</w:t>
      </w:r>
      <w:bookmarkStart w:id="0" w:name="_GoBack"/>
      <w:bookmarkEnd w:id="0"/>
      <w:r>
        <w:rPr>
          <w:rFonts w:hint="eastAsia"/>
          <w:lang w:eastAsia="zh-CN"/>
        </w:rPr>
        <w:t>人</w:t>
      </w:r>
      <w:r>
        <w:t>按</w:t>
      </w:r>
      <w:r>
        <w:rPr>
          <w:rFonts w:hint="eastAsia"/>
          <w:lang w:eastAsia="zh-CN"/>
        </w:rPr>
        <w:t>招标</w:t>
      </w:r>
      <w:r>
        <w:t>文件要求，</w:t>
      </w:r>
      <w:r>
        <w:rPr>
          <w:rFonts w:hint="default"/>
        </w:rPr>
        <w:t>自行拟定和编写技术要求和商务要求应答表。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N2Q0YTliYmY0NTM0OTk0NThhZWFkZTNjOGUzODUifQ=="/>
  </w:docVars>
  <w:rsids>
    <w:rsidRoot w:val="222E4CD3"/>
    <w:rsid w:val="0AD81FA2"/>
    <w:rsid w:val="0B980213"/>
    <w:rsid w:val="222E4CD3"/>
    <w:rsid w:val="3479511E"/>
    <w:rsid w:val="3BF07A30"/>
    <w:rsid w:val="4A343221"/>
    <w:rsid w:val="4FA44DE9"/>
    <w:rsid w:val="63742F4C"/>
    <w:rsid w:val="6E8C5207"/>
    <w:rsid w:val="76CA1A72"/>
    <w:rsid w:val="77A30552"/>
    <w:rsid w:val="7C9807EF"/>
    <w:rsid w:val="7D24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2023-11-20T06:35:00Z</dcterms:created>
  <dc:creator>Administrator</dc:creator>
  <cp:lastModifiedBy>Administrator</cp:lastModifiedBy>
  <dcterms:modified xsi:type="dcterms:W3CDTF">2025-07-04T02:50:02Z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BCCAC549BAD8442883DFD2285B9F49AD_13</vt:lpwstr>
  </property>
  <property fmtid="{D5CDD505-2E9C-101B-9397-08002B2CF9AE}" pid="4" name="KSOTemplateDocerSaveRecord">
    <vt:lpwstr>eyJoZGlkIjoiNjdjN2Q0YTliYmY0NTM0OTk0NThhZWFkZTNjOGUzODUiLCJ1c2VySWQiOiI0NDM0MjQ4MzkifQ==</vt:lpwstr>
  </property>
</Properties>
</file>