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4B" w:rsidRDefault="0064434B">
      <w:pPr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</w:p>
    <w:p w:rsidR="0064434B" w:rsidRDefault="006D1073">
      <w:pPr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  <w:r>
        <w:rPr>
          <w:rFonts w:asciiTheme="minorEastAsia" w:hAnsiTheme="minorEastAsia" w:hint="eastAsia"/>
          <w:b/>
          <w:bCs/>
          <w:color w:val="000000"/>
          <w:sz w:val="44"/>
          <w:szCs w:val="44"/>
        </w:rPr>
        <w:t>关于智慧中心会议系统备件采购要求</w:t>
      </w:r>
    </w:p>
    <w:p w:rsidR="0064434B" w:rsidRDefault="0064434B">
      <w:pPr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</w:p>
    <w:p w:rsidR="0064434B" w:rsidRDefault="006D1073">
      <w:pPr>
        <w:spacing w:line="360" w:lineRule="auto"/>
        <w:rPr>
          <w:rFonts w:ascii="等线" w:hAnsi="等线"/>
          <w:b/>
          <w:bCs/>
          <w:sz w:val="32"/>
          <w:szCs w:val="32"/>
        </w:rPr>
      </w:pPr>
      <w:r>
        <w:rPr>
          <w:rFonts w:ascii="等线" w:hAnsi="等线" w:hint="eastAsia"/>
          <w:b/>
          <w:bCs/>
          <w:sz w:val="24"/>
        </w:rPr>
        <w:t xml:space="preserve"> </w:t>
      </w:r>
      <w:r>
        <w:rPr>
          <w:rFonts w:ascii="等线" w:hAnsi="等线" w:hint="eastAsia"/>
          <w:b/>
          <w:bCs/>
          <w:sz w:val="32"/>
          <w:szCs w:val="32"/>
        </w:rPr>
        <w:t>一、设备供货</w:t>
      </w:r>
    </w:p>
    <w:tbl>
      <w:tblPr>
        <w:tblW w:w="95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2655"/>
        <w:gridCol w:w="2888"/>
        <w:gridCol w:w="1179"/>
        <w:gridCol w:w="1087"/>
        <w:gridCol w:w="1025"/>
      </w:tblGrid>
      <w:tr w:rsidR="0064434B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备件名称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型号及参数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64434B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无线话筒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HG-8188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航广电子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</w:tr>
      <w:tr w:rsidR="0064434B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会议系统摄像机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DS-UVC-V102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海康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34B" w:rsidRDefault="006D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</w:tbl>
    <w:p w:rsidR="0064434B" w:rsidRDefault="0064434B">
      <w:pPr>
        <w:spacing w:line="360" w:lineRule="auto"/>
        <w:rPr>
          <w:rFonts w:ascii="等线" w:hAnsi="等线"/>
          <w:b/>
          <w:bCs/>
          <w:sz w:val="32"/>
          <w:szCs w:val="32"/>
        </w:rPr>
      </w:pPr>
    </w:p>
    <w:p w:rsidR="0064434B" w:rsidRDefault="006D1073">
      <w:pPr>
        <w:spacing w:line="360" w:lineRule="auto"/>
        <w:rPr>
          <w:rFonts w:ascii="等线" w:hAnsi="等线"/>
          <w:b/>
          <w:bCs/>
          <w:sz w:val="32"/>
          <w:szCs w:val="32"/>
        </w:rPr>
      </w:pPr>
      <w:r>
        <w:rPr>
          <w:rFonts w:ascii="等线" w:hAnsi="等线" w:hint="eastAsia"/>
          <w:b/>
          <w:bCs/>
          <w:sz w:val="32"/>
          <w:szCs w:val="32"/>
        </w:rPr>
        <w:t>二、其它要求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="宋体" w:eastAsia="宋体" w:hAnsi="宋体" w:cs="Arial"/>
          <w:color w:val="00000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z w:val="28"/>
          <w:szCs w:val="28"/>
        </w:rPr>
        <w:t>1、报价方按照采购方报价表进行报价，报价包含所有费用；以上物资必须是正品新件。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="宋体" w:eastAsia="宋体" w:hAnsi="宋体" w:cs="Arial"/>
          <w:color w:val="000000"/>
          <w:sz w:val="28"/>
          <w:szCs w:val="28"/>
        </w:rPr>
      </w:pPr>
      <w:r>
        <w:rPr>
          <w:rFonts w:ascii="宋体" w:eastAsia="宋体" w:hAnsi="宋体" w:cs="Arial"/>
          <w:color w:val="000000"/>
          <w:sz w:val="28"/>
          <w:szCs w:val="28"/>
        </w:rPr>
        <w:t>2、合同根据</w:t>
      </w:r>
      <w:r>
        <w:rPr>
          <w:rFonts w:ascii="宋体" w:eastAsia="宋体" w:hAnsi="宋体" w:cs="Arial" w:hint="eastAsia"/>
          <w:color w:val="000000"/>
          <w:sz w:val="28"/>
          <w:szCs w:val="28"/>
        </w:rPr>
        <w:t>报价方报价总额进行合同签订。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z w:val="28"/>
          <w:szCs w:val="28"/>
        </w:rPr>
        <w:t>3</w:t>
      </w:r>
      <w:r>
        <w:rPr>
          <w:rFonts w:ascii="宋体" w:eastAsia="宋体" w:hAnsi="宋体" w:cs="Arial"/>
          <w:color w:val="000000"/>
          <w:sz w:val="28"/>
          <w:szCs w:val="28"/>
        </w:rPr>
        <w:t>、</w:t>
      </w:r>
      <w:r w:rsidR="00F92C7F">
        <w:rPr>
          <w:rFonts w:asciiTheme="minorEastAsia" w:hAnsiTheme="minorEastAsia" w:cs="Arial" w:hint="eastAsia"/>
          <w:color w:val="000000"/>
          <w:sz w:val="28"/>
          <w:szCs w:val="28"/>
        </w:rPr>
        <w:t>乙方交货验收合格后开具增值税专用发票至甲方，甲方收到发票后3个月内全货币支付。</w:t>
      </w:r>
      <w:bookmarkStart w:id="0" w:name="_GoBack"/>
      <w:bookmarkEnd w:id="0"/>
    </w:p>
    <w:p w:rsidR="0064434B" w:rsidRDefault="0064434B">
      <w:pPr>
        <w:tabs>
          <w:tab w:val="left" w:pos="1320"/>
        </w:tabs>
        <w:spacing w:line="50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</w:rPr>
      </w:pP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sz w:val="28"/>
          <w:szCs w:val="28"/>
        </w:rPr>
        <w:t>采购联系人：梁文涛  13700604928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sz w:val="28"/>
          <w:szCs w:val="28"/>
        </w:rPr>
        <w:t xml:space="preserve">技术联系人：李  </w:t>
      </w:r>
      <w:proofErr w:type="gramStart"/>
      <w:r>
        <w:rPr>
          <w:rFonts w:asciiTheme="minorEastAsia" w:hAnsiTheme="minorEastAsia" w:cs="Arial" w:hint="eastAsia"/>
          <w:color w:val="000000"/>
          <w:sz w:val="28"/>
          <w:szCs w:val="28"/>
        </w:rPr>
        <w:t>哲</w:t>
      </w:r>
      <w:proofErr w:type="gramEnd"/>
      <w:r>
        <w:rPr>
          <w:rFonts w:asciiTheme="minorEastAsia" w:hAnsiTheme="minorEastAsia" w:cs="Arial" w:hint="eastAsia"/>
          <w:color w:val="000000"/>
          <w:sz w:val="28"/>
          <w:szCs w:val="28"/>
        </w:rPr>
        <w:t xml:space="preserve">  18687804617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sz w:val="28"/>
          <w:szCs w:val="28"/>
        </w:rPr>
        <w:t xml:space="preserve">收货联系人：李  </w:t>
      </w:r>
      <w:proofErr w:type="gramStart"/>
      <w:r>
        <w:rPr>
          <w:rFonts w:asciiTheme="minorEastAsia" w:hAnsiTheme="minorEastAsia" w:cs="Arial" w:hint="eastAsia"/>
          <w:color w:val="000000"/>
          <w:sz w:val="28"/>
          <w:szCs w:val="28"/>
        </w:rPr>
        <w:t>哲</w:t>
      </w:r>
      <w:proofErr w:type="gramEnd"/>
      <w:r>
        <w:rPr>
          <w:rFonts w:asciiTheme="minorEastAsia" w:hAnsiTheme="minorEastAsia" w:cs="Arial" w:hint="eastAsia"/>
          <w:color w:val="000000"/>
          <w:sz w:val="28"/>
          <w:szCs w:val="28"/>
        </w:rPr>
        <w:t xml:space="preserve">  18687804617</w:t>
      </w:r>
    </w:p>
    <w:p w:rsidR="0064434B" w:rsidRDefault="0064434B">
      <w:pPr>
        <w:tabs>
          <w:tab w:val="left" w:pos="1320"/>
        </w:tabs>
        <w:spacing w:line="500" w:lineRule="exact"/>
        <w:ind w:firstLineChars="200" w:firstLine="562"/>
        <w:jc w:val="right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64434B" w:rsidRDefault="006D1073">
      <w:pPr>
        <w:tabs>
          <w:tab w:val="left" w:pos="1320"/>
        </w:tabs>
        <w:spacing w:line="500" w:lineRule="exact"/>
        <w:ind w:firstLineChars="200" w:firstLine="562"/>
        <w:jc w:val="right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000000"/>
          <w:sz w:val="28"/>
          <w:szCs w:val="28"/>
        </w:rPr>
        <w:t>宝信软件（云南）有限公司</w:t>
      </w:r>
    </w:p>
    <w:p w:rsidR="0064434B" w:rsidRDefault="006D1073">
      <w:pPr>
        <w:tabs>
          <w:tab w:val="left" w:pos="1320"/>
        </w:tabs>
        <w:spacing w:line="500" w:lineRule="exact"/>
        <w:ind w:firstLineChars="200" w:firstLine="562"/>
        <w:jc w:val="right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000000"/>
          <w:sz w:val="28"/>
          <w:szCs w:val="28"/>
        </w:rPr>
        <w:t>2025年06月16日</w:t>
      </w:r>
    </w:p>
    <w:sectPr w:rsidR="00644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zEzYzBmOWUwMmMwOWJjYTkxMGU5NTY3ZmM5YWQifQ=="/>
  </w:docVars>
  <w:rsids>
    <w:rsidRoot w:val="00A677A4"/>
    <w:rsid w:val="000027B3"/>
    <w:rsid w:val="0001028A"/>
    <w:rsid w:val="00031239"/>
    <w:rsid w:val="00037253"/>
    <w:rsid w:val="00045705"/>
    <w:rsid w:val="0006477C"/>
    <w:rsid w:val="00073480"/>
    <w:rsid w:val="000851BF"/>
    <w:rsid w:val="00093315"/>
    <w:rsid w:val="000946F2"/>
    <w:rsid w:val="000B523C"/>
    <w:rsid w:val="000B648E"/>
    <w:rsid w:val="000D636D"/>
    <w:rsid w:val="000F1964"/>
    <w:rsid w:val="000F21E2"/>
    <w:rsid w:val="000F5BF5"/>
    <w:rsid w:val="000F7D9D"/>
    <w:rsid w:val="001358B6"/>
    <w:rsid w:val="00137E64"/>
    <w:rsid w:val="00185BE1"/>
    <w:rsid w:val="0019208C"/>
    <w:rsid w:val="001A04C3"/>
    <w:rsid w:val="001A78D8"/>
    <w:rsid w:val="001C31A4"/>
    <w:rsid w:val="001D0A24"/>
    <w:rsid w:val="001D34A8"/>
    <w:rsid w:val="001F0FC3"/>
    <w:rsid w:val="001F5C2F"/>
    <w:rsid w:val="00211A1C"/>
    <w:rsid w:val="00216E26"/>
    <w:rsid w:val="0021785C"/>
    <w:rsid w:val="002274EA"/>
    <w:rsid w:val="0025701F"/>
    <w:rsid w:val="0026418C"/>
    <w:rsid w:val="00270BE1"/>
    <w:rsid w:val="00276B80"/>
    <w:rsid w:val="00283123"/>
    <w:rsid w:val="00292624"/>
    <w:rsid w:val="00296181"/>
    <w:rsid w:val="002A4097"/>
    <w:rsid w:val="002A4E54"/>
    <w:rsid w:val="002B0C0F"/>
    <w:rsid w:val="002B2740"/>
    <w:rsid w:val="002E53A2"/>
    <w:rsid w:val="002F0F78"/>
    <w:rsid w:val="003036F9"/>
    <w:rsid w:val="00303C69"/>
    <w:rsid w:val="00306A64"/>
    <w:rsid w:val="003141D5"/>
    <w:rsid w:val="00314DA2"/>
    <w:rsid w:val="003178D0"/>
    <w:rsid w:val="00324897"/>
    <w:rsid w:val="003269CA"/>
    <w:rsid w:val="00334B25"/>
    <w:rsid w:val="00334B9F"/>
    <w:rsid w:val="00350130"/>
    <w:rsid w:val="00355776"/>
    <w:rsid w:val="00371E56"/>
    <w:rsid w:val="00376066"/>
    <w:rsid w:val="003A4C9B"/>
    <w:rsid w:val="003A7157"/>
    <w:rsid w:val="003B3959"/>
    <w:rsid w:val="003C5DEE"/>
    <w:rsid w:val="003F602D"/>
    <w:rsid w:val="00407E05"/>
    <w:rsid w:val="004513F1"/>
    <w:rsid w:val="00465D0B"/>
    <w:rsid w:val="00467338"/>
    <w:rsid w:val="004924FA"/>
    <w:rsid w:val="004A01E8"/>
    <w:rsid w:val="004A12BB"/>
    <w:rsid w:val="004A27F5"/>
    <w:rsid w:val="004A738A"/>
    <w:rsid w:val="004B0A24"/>
    <w:rsid w:val="004C2AF7"/>
    <w:rsid w:val="004C699B"/>
    <w:rsid w:val="004D7873"/>
    <w:rsid w:val="004E5120"/>
    <w:rsid w:val="004E756F"/>
    <w:rsid w:val="005114C0"/>
    <w:rsid w:val="00522102"/>
    <w:rsid w:val="00550E69"/>
    <w:rsid w:val="00553BC2"/>
    <w:rsid w:val="005552B0"/>
    <w:rsid w:val="00566E6E"/>
    <w:rsid w:val="00571CA8"/>
    <w:rsid w:val="00585B2F"/>
    <w:rsid w:val="005A3CC8"/>
    <w:rsid w:val="005A7F08"/>
    <w:rsid w:val="005B1FD6"/>
    <w:rsid w:val="005B692C"/>
    <w:rsid w:val="005C5B0F"/>
    <w:rsid w:val="005D1156"/>
    <w:rsid w:val="005D55AB"/>
    <w:rsid w:val="005D5C75"/>
    <w:rsid w:val="005F312B"/>
    <w:rsid w:val="00607D22"/>
    <w:rsid w:val="00621BDC"/>
    <w:rsid w:val="006236E7"/>
    <w:rsid w:val="0064295C"/>
    <w:rsid w:val="0064434B"/>
    <w:rsid w:val="00646417"/>
    <w:rsid w:val="006623C8"/>
    <w:rsid w:val="00670289"/>
    <w:rsid w:val="00693854"/>
    <w:rsid w:val="006A1F61"/>
    <w:rsid w:val="006A629B"/>
    <w:rsid w:val="006B30DE"/>
    <w:rsid w:val="006B32D3"/>
    <w:rsid w:val="006B3979"/>
    <w:rsid w:val="006B68C0"/>
    <w:rsid w:val="006D1073"/>
    <w:rsid w:val="006E301D"/>
    <w:rsid w:val="007122C0"/>
    <w:rsid w:val="007230DB"/>
    <w:rsid w:val="00734B13"/>
    <w:rsid w:val="007454B7"/>
    <w:rsid w:val="00771079"/>
    <w:rsid w:val="00776C3D"/>
    <w:rsid w:val="0079048D"/>
    <w:rsid w:val="00796A58"/>
    <w:rsid w:val="007A38EA"/>
    <w:rsid w:val="007C250B"/>
    <w:rsid w:val="007E2336"/>
    <w:rsid w:val="007E3D10"/>
    <w:rsid w:val="007E68E9"/>
    <w:rsid w:val="007F12DF"/>
    <w:rsid w:val="007F4781"/>
    <w:rsid w:val="00805A2D"/>
    <w:rsid w:val="0082543F"/>
    <w:rsid w:val="00841507"/>
    <w:rsid w:val="00842178"/>
    <w:rsid w:val="00844C09"/>
    <w:rsid w:val="00895D78"/>
    <w:rsid w:val="008B7DFD"/>
    <w:rsid w:val="008C0FDE"/>
    <w:rsid w:val="008E5C53"/>
    <w:rsid w:val="008F0212"/>
    <w:rsid w:val="00907438"/>
    <w:rsid w:val="00907BCB"/>
    <w:rsid w:val="00954788"/>
    <w:rsid w:val="00993DE9"/>
    <w:rsid w:val="00997048"/>
    <w:rsid w:val="009A072B"/>
    <w:rsid w:val="009A11CD"/>
    <w:rsid w:val="009B69D3"/>
    <w:rsid w:val="00A13C93"/>
    <w:rsid w:val="00A32167"/>
    <w:rsid w:val="00A3483D"/>
    <w:rsid w:val="00A445C4"/>
    <w:rsid w:val="00A55A61"/>
    <w:rsid w:val="00A61F8F"/>
    <w:rsid w:val="00A6365A"/>
    <w:rsid w:val="00A677A4"/>
    <w:rsid w:val="00A70A30"/>
    <w:rsid w:val="00A93362"/>
    <w:rsid w:val="00AA3B69"/>
    <w:rsid w:val="00AB1FA0"/>
    <w:rsid w:val="00AB43F7"/>
    <w:rsid w:val="00AC51BC"/>
    <w:rsid w:val="00AD3525"/>
    <w:rsid w:val="00B01B93"/>
    <w:rsid w:val="00B05125"/>
    <w:rsid w:val="00B2077F"/>
    <w:rsid w:val="00B46BB7"/>
    <w:rsid w:val="00B64EDC"/>
    <w:rsid w:val="00B93272"/>
    <w:rsid w:val="00BC22EC"/>
    <w:rsid w:val="00BD5AA4"/>
    <w:rsid w:val="00BE2F95"/>
    <w:rsid w:val="00BE4468"/>
    <w:rsid w:val="00BE5B0D"/>
    <w:rsid w:val="00BF544E"/>
    <w:rsid w:val="00C0693F"/>
    <w:rsid w:val="00C322A3"/>
    <w:rsid w:val="00C34E12"/>
    <w:rsid w:val="00C37D27"/>
    <w:rsid w:val="00C460E6"/>
    <w:rsid w:val="00C56532"/>
    <w:rsid w:val="00C6416B"/>
    <w:rsid w:val="00C66D3D"/>
    <w:rsid w:val="00C7125E"/>
    <w:rsid w:val="00CA1998"/>
    <w:rsid w:val="00CD6809"/>
    <w:rsid w:val="00CD6A95"/>
    <w:rsid w:val="00D12FBD"/>
    <w:rsid w:val="00D17CD0"/>
    <w:rsid w:val="00D25AC5"/>
    <w:rsid w:val="00D449FE"/>
    <w:rsid w:val="00D51F70"/>
    <w:rsid w:val="00D85600"/>
    <w:rsid w:val="00D865B7"/>
    <w:rsid w:val="00DA44CC"/>
    <w:rsid w:val="00DC1847"/>
    <w:rsid w:val="00DC636A"/>
    <w:rsid w:val="00DE3726"/>
    <w:rsid w:val="00DE5F4B"/>
    <w:rsid w:val="00DF1872"/>
    <w:rsid w:val="00E134B0"/>
    <w:rsid w:val="00E20210"/>
    <w:rsid w:val="00E24F02"/>
    <w:rsid w:val="00E2606C"/>
    <w:rsid w:val="00E411B3"/>
    <w:rsid w:val="00E43D63"/>
    <w:rsid w:val="00E511DE"/>
    <w:rsid w:val="00E647EF"/>
    <w:rsid w:val="00E70100"/>
    <w:rsid w:val="00E733F7"/>
    <w:rsid w:val="00E9064F"/>
    <w:rsid w:val="00EA11D8"/>
    <w:rsid w:val="00EB4208"/>
    <w:rsid w:val="00EB4EF9"/>
    <w:rsid w:val="00ED36AC"/>
    <w:rsid w:val="00EE28D8"/>
    <w:rsid w:val="00EE7F70"/>
    <w:rsid w:val="00EF233C"/>
    <w:rsid w:val="00F00824"/>
    <w:rsid w:val="00F01843"/>
    <w:rsid w:val="00F02D44"/>
    <w:rsid w:val="00F1000D"/>
    <w:rsid w:val="00F15A3E"/>
    <w:rsid w:val="00F2438D"/>
    <w:rsid w:val="00F26CD3"/>
    <w:rsid w:val="00F50D0C"/>
    <w:rsid w:val="00F54C5C"/>
    <w:rsid w:val="00F66D5D"/>
    <w:rsid w:val="00F83502"/>
    <w:rsid w:val="00F92C7F"/>
    <w:rsid w:val="00F9654A"/>
    <w:rsid w:val="00FC001C"/>
    <w:rsid w:val="00FC2660"/>
    <w:rsid w:val="00FD11AB"/>
    <w:rsid w:val="00FD44D7"/>
    <w:rsid w:val="00FD5A5A"/>
    <w:rsid w:val="00FE2AEB"/>
    <w:rsid w:val="00FF014A"/>
    <w:rsid w:val="00FF027A"/>
    <w:rsid w:val="01B8392A"/>
    <w:rsid w:val="01EC0334"/>
    <w:rsid w:val="025C12BC"/>
    <w:rsid w:val="02AB5AF9"/>
    <w:rsid w:val="02BE28D5"/>
    <w:rsid w:val="02FE3E7B"/>
    <w:rsid w:val="032F2286"/>
    <w:rsid w:val="05FD48BE"/>
    <w:rsid w:val="064F2C3F"/>
    <w:rsid w:val="069B7C33"/>
    <w:rsid w:val="07131EBF"/>
    <w:rsid w:val="07A174CB"/>
    <w:rsid w:val="080737D2"/>
    <w:rsid w:val="084D31AF"/>
    <w:rsid w:val="08EB6C4F"/>
    <w:rsid w:val="099C263F"/>
    <w:rsid w:val="0A1641A0"/>
    <w:rsid w:val="0AC51862"/>
    <w:rsid w:val="0ADD6A6C"/>
    <w:rsid w:val="0B680A2B"/>
    <w:rsid w:val="0B7F7B23"/>
    <w:rsid w:val="0CD67C16"/>
    <w:rsid w:val="0D8C6527"/>
    <w:rsid w:val="0DAC762A"/>
    <w:rsid w:val="0DAD6BC9"/>
    <w:rsid w:val="0DBF68FD"/>
    <w:rsid w:val="0DE3083D"/>
    <w:rsid w:val="0E682AF0"/>
    <w:rsid w:val="0F4C5F6E"/>
    <w:rsid w:val="0F847DFE"/>
    <w:rsid w:val="101747CE"/>
    <w:rsid w:val="103C5FE2"/>
    <w:rsid w:val="11537A88"/>
    <w:rsid w:val="11673533"/>
    <w:rsid w:val="124B69B1"/>
    <w:rsid w:val="12661A3D"/>
    <w:rsid w:val="129B16E6"/>
    <w:rsid w:val="12A460C1"/>
    <w:rsid w:val="12F157AA"/>
    <w:rsid w:val="132F1E2E"/>
    <w:rsid w:val="1340228E"/>
    <w:rsid w:val="134A6C68"/>
    <w:rsid w:val="139323BD"/>
    <w:rsid w:val="13A9398F"/>
    <w:rsid w:val="13B30CB1"/>
    <w:rsid w:val="13FF42B8"/>
    <w:rsid w:val="14101C60"/>
    <w:rsid w:val="17E73651"/>
    <w:rsid w:val="18F25DD8"/>
    <w:rsid w:val="19940C3D"/>
    <w:rsid w:val="1A2521DD"/>
    <w:rsid w:val="1A4C6BF6"/>
    <w:rsid w:val="1A987BFF"/>
    <w:rsid w:val="1ABA2925"/>
    <w:rsid w:val="1AC83294"/>
    <w:rsid w:val="1B083691"/>
    <w:rsid w:val="1B140288"/>
    <w:rsid w:val="1B79458F"/>
    <w:rsid w:val="1BB67591"/>
    <w:rsid w:val="1BF4736A"/>
    <w:rsid w:val="1C3B7A96"/>
    <w:rsid w:val="1C784846"/>
    <w:rsid w:val="1D1254E4"/>
    <w:rsid w:val="1D5F77B4"/>
    <w:rsid w:val="1EAE0C12"/>
    <w:rsid w:val="1ED65854"/>
    <w:rsid w:val="1EF4780E"/>
    <w:rsid w:val="1F100D66"/>
    <w:rsid w:val="1F136AA8"/>
    <w:rsid w:val="1F1F544D"/>
    <w:rsid w:val="1F941997"/>
    <w:rsid w:val="1FF93EF0"/>
    <w:rsid w:val="206C6470"/>
    <w:rsid w:val="20D81D57"/>
    <w:rsid w:val="21A72724"/>
    <w:rsid w:val="220D5A31"/>
    <w:rsid w:val="234D69F8"/>
    <w:rsid w:val="23706277"/>
    <w:rsid w:val="23C6233B"/>
    <w:rsid w:val="23E17175"/>
    <w:rsid w:val="25565941"/>
    <w:rsid w:val="25950217"/>
    <w:rsid w:val="25CC313F"/>
    <w:rsid w:val="25E92311"/>
    <w:rsid w:val="25EE473B"/>
    <w:rsid w:val="261750D0"/>
    <w:rsid w:val="2670658E"/>
    <w:rsid w:val="26853EA1"/>
    <w:rsid w:val="26CC5EBA"/>
    <w:rsid w:val="26F45411"/>
    <w:rsid w:val="275639D6"/>
    <w:rsid w:val="27A04F29"/>
    <w:rsid w:val="27D843EB"/>
    <w:rsid w:val="2802590C"/>
    <w:rsid w:val="286640ED"/>
    <w:rsid w:val="28BC1F5F"/>
    <w:rsid w:val="28E03E9F"/>
    <w:rsid w:val="29086F52"/>
    <w:rsid w:val="29235B3A"/>
    <w:rsid w:val="29712D49"/>
    <w:rsid w:val="2A331DAD"/>
    <w:rsid w:val="2A8940C2"/>
    <w:rsid w:val="2C444745"/>
    <w:rsid w:val="2C677E04"/>
    <w:rsid w:val="2CBA67B5"/>
    <w:rsid w:val="2CCE400E"/>
    <w:rsid w:val="2D2B66E2"/>
    <w:rsid w:val="2D8172D3"/>
    <w:rsid w:val="2E100D83"/>
    <w:rsid w:val="2E201F5D"/>
    <w:rsid w:val="2E430E87"/>
    <w:rsid w:val="2E7035CF"/>
    <w:rsid w:val="2E7B1F74"/>
    <w:rsid w:val="2E7E2E4E"/>
    <w:rsid w:val="2F087CAC"/>
    <w:rsid w:val="2F397E65"/>
    <w:rsid w:val="2F723377"/>
    <w:rsid w:val="2F882B9B"/>
    <w:rsid w:val="2FA774C5"/>
    <w:rsid w:val="2FF87D20"/>
    <w:rsid w:val="301663F8"/>
    <w:rsid w:val="304D2300"/>
    <w:rsid w:val="30647164"/>
    <w:rsid w:val="30670A02"/>
    <w:rsid w:val="319A0963"/>
    <w:rsid w:val="32BF0681"/>
    <w:rsid w:val="32C4213C"/>
    <w:rsid w:val="33435756"/>
    <w:rsid w:val="339B7340"/>
    <w:rsid w:val="33DE722D"/>
    <w:rsid w:val="34AC732B"/>
    <w:rsid w:val="34B859CF"/>
    <w:rsid w:val="34BA37F6"/>
    <w:rsid w:val="355A6D87"/>
    <w:rsid w:val="35F5085E"/>
    <w:rsid w:val="362178A5"/>
    <w:rsid w:val="364315C9"/>
    <w:rsid w:val="36714388"/>
    <w:rsid w:val="369B1405"/>
    <w:rsid w:val="36A04C6E"/>
    <w:rsid w:val="36B64491"/>
    <w:rsid w:val="36BD75CE"/>
    <w:rsid w:val="37024FE0"/>
    <w:rsid w:val="375F0685"/>
    <w:rsid w:val="388F365A"/>
    <w:rsid w:val="38C70290"/>
    <w:rsid w:val="393B0C7E"/>
    <w:rsid w:val="3A8328DC"/>
    <w:rsid w:val="3AF31810"/>
    <w:rsid w:val="3B4756B8"/>
    <w:rsid w:val="3B5E4ECF"/>
    <w:rsid w:val="3BB16FD5"/>
    <w:rsid w:val="3C0200C4"/>
    <w:rsid w:val="3C3C0F95"/>
    <w:rsid w:val="3C4542ED"/>
    <w:rsid w:val="3C7324DC"/>
    <w:rsid w:val="3C7544A7"/>
    <w:rsid w:val="3CDB1237"/>
    <w:rsid w:val="3D406863"/>
    <w:rsid w:val="3D4E71D1"/>
    <w:rsid w:val="3DF633C5"/>
    <w:rsid w:val="3E077380"/>
    <w:rsid w:val="3E52684D"/>
    <w:rsid w:val="3EE85404"/>
    <w:rsid w:val="3F2521B4"/>
    <w:rsid w:val="3F823162"/>
    <w:rsid w:val="3FAA090B"/>
    <w:rsid w:val="3FC75019"/>
    <w:rsid w:val="401F4E55"/>
    <w:rsid w:val="40275AB8"/>
    <w:rsid w:val="40672358"/>
    <w:rsid w:val="406C079D"/>
    <w:rsid w:val="40EA7211"/>
    <w:rsid w:val="41BF069E"/>
    <w:rsid w:val="420A743F"/>
    <w:rsid w:val="423B3A9C"/>
    <w:rsid w:val="428471F1"/>
    <w:rsid w:val="42D31F27"/>
    <w:rsid w:val="42E163F2"/>
    <w:rsid w:val="440E76BA"/>
    <w:rsid w:val="44676DCB"/>
    <w:rsid w:val="447B4624"/>
    <w:rsid w:val="44F93EC7"/>
    <w:rsid w:val="4550750E"/>
    <w:rsid w:val="45806396"/>
    <w:rsid w:val="45E17A07"/>
    <w:rsid w:val="46207231"/>
    <w:rsid w:val="462C207A"/>
    <w:rsid w:val="4686208A"/>
    <w:rsid w:val="46C71DA3"/>
    <w:rsid w:val="47240FA3"/>
    <w:rsid w:val="47767A51"/>
    <w:rsid w:val="479D5251"/>
    <w:rsid w:val="479E6FA7"/>
    <w:rsid w:val="47B40579"/>
    <w:rsid w:val="47CA38F8"/>
    <w:rsid w:val="480908C5"/>
    <w:rsid w:val="48141018"/>
    <w:rsid w:val="487F2935"/>
    <w:rsid w:val="48BA396D"/>
    <w:rsid w:val="492E7EB7"/>
    <w:rsid w:val="4A0C3D14"/>
    <w:rsid w:val="4A615739"/>
    <w:rsid w:val="4ABE526B"/>
    <w:rsid w:val="4AFD5C4C"/>
    <w:rsid w:val="4B1F03FF"/>
    <w:rsid w:val="4BA54488"/>
    <w:rsid w:val="4BEB02E1"/>
    <w:rsid w:val="4BFE0015"/>
    <w:rsid w:val="4C55054E"/>
    <w:rsid w:val="4D6C0DBB"/>
    <w:rsid w:val="4D7560B4"/>
    <w:rsid w:val="4DF27705"/>
    <w:rsid w:val="4E7E368F"/>
    <w:rsid w:val="4F50502B"/>
    <w:rsid w:val="4F934F18"/>
    <w:rsid w:val="4FD07F1A"/>
    <w:rsid w:val="4FED4628"/>
    <w:rsid w:val="4FF534DD"/>
    <w:rsid w:val="50F11EF6"/>
    <w:rsid w:val="50F42B5F"/>
    <w:rsid w:val="517C2F5D"/>
    <w:rsid w:val="51FA7F15"/>
    <w:rsid w:val="52614E59"/>
    <w:rsid w:val="5288688A"/>
    <w:rsid w:val="52BC29D7"/>
    <w:rsid w:val="53395DD6"/>
    <w:rsid w:val="537B1F4B"/>
    <w:rsid w:val="53C71634"/>
    <w:rsid w:val="53DA3115"/>
    <w:rsid w:val="5425676F"/>
    <w:rsid w:val="543F741C"/>
    <w:rsid w:val="54554C4D"/>
    <w:rsid w:val="54A331FE"/>
    <w:rsid w:val="54C47921"/>
    <w:rsid w:val="556829A3"/>
    <w:rsid w:val="55855303"/>
    <w:rsid w:val="55B17EA6"/>
    <w:rsid w:val="56242D6E"/>
    <w:rsid w:val="5641747C"/>
    <w:rsid w:val="5657152C"/>
    <w:rsid w:val="565F08A4"/>
    <w:rsid w:val="56BF65F2"/>
    <w:rsid w:val="57016C0B"/>
    <w:rsid w:val="57437223"/>
    <w:rsid w:val="575651A9"/>
    <w:rsid w:val="57572CCF"/>
    <w:rsid w:val="57B819BF"/>
    <w:rsid w:val="585B059D"/>
    <w:rsid w:val="58694A68"/>
    <w:rsid w:val="586E530B"/>
    <w:rsid w:val="58DF2F7C"/>
    <w:rsid w:val="59011144"/>
    <w:rsid w:val="59684D1F"/>
    <w:rsid w:val="59B77A55"/>
    <w:rsid w:val="59CC1752"/>
    <w:rsid w:val="59EC3BA2"/>
    <w:rsid w:val="59FE7432"/>
    <w:rsid w:val="5A1A070F"/>
    <w:rsid w:val="5A250E62"/>
    <w:rsid w:val="5AC517EB"/>
    <w:rsid w:val="5ADC59C5"/>
    <w:rsid w:val="5B0E7B48"/>
    <w:rsid w:val="5B721E85"/>
    <w:rsid w:val="5C021008"/>
    <w:rsid w:val="5C9B540C"/>
    <w:rsid w:val="5D041048"/>
    <w:rsid w:val="5D535CE6"/>
    <w:rsid w:val="5D861C18"/>
    <w:rsid w:val="5DE84681"/>
    <w:rsid w:val="5E192A8C"/>
    <w:rsid w:val="5E9D190F"/>
    <w:rsid w:val="5F21609C"/>
    <w:rsid w:val="5F441D8B"/>
    <w:rsid w:val="5F5226F9"/>
    <w:rsid w:val="60491BD3"/>
    <w:rsid w:val="606721D5"/>
    <w:rsid w:val="606D70BF"/>
    <w:rsid w:val="60732927"/>
    <w:rsid w:val="608F7035"/>
    <w:rsid w:val="60940AF0"/>
    <w:rsid w:val="61C70C00"/>
    <w:rsid w:val="61EB0BE3"/>
    <w:rsid w:val="62B72874"/>
    <w:rsid w:val="62B92A90"/>
    <w:rsid w:val="62DE6052"/>
    <w:rsid w:val="62E53885"/>
    <w:rsid w:val="63273E9D"/>
    <w:rsid w:val="63BE1E69"/>
    <w:rsid w:val="64485E79"/>
    <w:rsid w:val="647D6B4A"/>
    <w:rsid w:val="64E57B6C"/>
    <w:rsid w:val="65385EEE"/>
    <w:rsid w:val="663A3EE7"/>
    <w:rsid w:val="665705F5"/>
    <w:rsid w:val="666920D7"/>
    <w:rsid w:val="66C832A1"/>
    <w:rsid w:val="66D25CFD"/>
    <w:rsid w:val="67422855"/>
    <w:rsid w:val="677A27ED"/>
    <w:rsid w:val="67B6134C"/>
    <w:rsid w:val="67E35558"/>
    <w:rsid w:val="68041104"/>
    <w:rsid w:val="68112A26"/>
    <w:rsid w:val="683E7CBF"/>
    <w:rsid w:val="684B5F38"/>
    <w:rsid w:val="695B6977"/>
    <w:rsid w:val="6A246A40"/>
    <w:rsid w:val="6A31115D"/>
    <w:rsid w:val="6A425119"/>
    <w:rsid w:val="6A4E3ABD"/>
    <w:rsid w:val="6A5C267E"/>
    <w:rsid w:val="6A9A4F55"/>
    <w:rsid w:val="6AE83F12"/>
    <w:rsid w:val="6B036F9E"/>
    <w:rsid w:val="6B2667E8"/>
    <w:rsid w:val="6B3E3B32"/>
    <w:rsid w:val="6B5C045C"/>
    <w:rsid w:val="6BFA0F05"/>
    <w:rsid w:val="6C1B3E73"/>
    <w:rsid w:val="6CB247D7"/>
    <w:rsid w:val="6E070B53"/>
    <w:rsid w:val="6E0C43BB"/>
    <w:rsid w:val="6E8B3532"/>
    <w:rsid w:val="6EFD5AB2"/>
    <w:rsid w:val="6F190B3E"/>
    <w:rsid w:val="6F887A72"/>
    <w:rsid w:val="6FC22F83"/>
    <w:rsid w:val="7007479D"/>
    <w:rsid w:val="703D085C"/>
    <w:rsid w:val="706978A3"/>
    <w:rsid w:val="70C04FE9"/>
    <w:rsid w:val="70D34D1C"/>
    <w:rsid w:val="70DA254F"/>
    <w:rsid w:val="70F57389"/>
    <w:rsid w:val="713D663A"/>
    <w:rsid w:val="71B763EC"/>
    <w:rsid w:val="71C64881"/>
    <w:rsid w:val="731004AA"/>
    <w:rsid w:val="73155AC0"/>
    <w:rsid w:val="73927111"/>
    <w:rsid w:val="73DE4104"/>
    <w:rsid w:val="74343D24"/>
    <w:rsid w:val="746A3BEA"/>
    <w:rsid w:val="749B3DA3"/>
    <w:rsid w:val="74A94712"/>
    <w:rsid w:val="74C432FA"/>
    <w:rsid w:val="74CB28DA"/>
    <w:rsid w:val="755D54FC"/>
    <w:rsid w:val="75812F99"/>
    <w:rsid w:val="75FE0A8D"/>
    <w:rsid w:val="76C23869"/>
    <w:rsid w:val="7720513F"/>
    <w:rsid w:val="77976AA4"/>
    <w:rsid w:val="77CE623E"/>
    <w:rsid w:val="77DF669D"/>
    <w:rsid w:val="78191BAF"/>
    <w:rsid w:val="78515140"/>
    <w:rsid w:val="786D1EFA"/>
    <w:rsid w:val="7892370F"/>
    <w:rsid w:val="789D501C"/>
    <w:rsid w:val="78AC2A23"/>
    <w:rsid w:val="78C37D6C"/>
    <w:rsid w:val="79804B4C"/>
    <w:rsid w:val="7A0423EA"/>
    <w:rsid w:val="7A1C5986"/>
    <w:rsid w:val="7A8A0B42"/>
    <w:rsid w:val="7B672C31"/>
    <w:rsid w:val="7BCB7956"/>
    <w:rsid w:val="7C0B67FF"/>
    <w:rsid w:val="7C1A4147"/>
    <w:rsid w:val="7C1E3C37"/>
    <w:rsid w:val="7C464F3C"/>
    <w:rsid w:val="7C4A4A2C"/>
    <w:rsid w:val="7C6453C2"/>
    <w:rsid w:val="7CC320E9"/>
    <w:rsid w:val="7CF44998"/>
    <w:rsid w:val="7D245BF0"/>
    <w:rsid w:val="7D733B0F"/>
    <w:rsid w:val="7D7D04EA"/>
    <w:rsid w:val="7DDF2F52"/>
    <w:rsid w:val="7E991353"/>
    <w:rsid w:val="7EAF501B"/>
    <w:rsid w:val="7EC37BB5"/>
    <w:rsid w:val="7EC64112"/>
    <w:rsid w:val="7F1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467</cp:revision>
  <dcterms:created xsi:type="dcterms:W3CDTF">2022-09-08T02:42:00Z</dcterms:created>
  <dcterms:modified xsi:type="dcterms:W3CDTF">2025-06-17T00:36:00Z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7D9ABD6C899446A783DF7F2A2BAD7A91</vt:lpwstr>
  </property>
  <property fmtid="{D5CDD505-2E9C-101B-9397-08002B2CF9AE}" pid="4" name="KSOTemplateDocerSaveRecord">
    <vt:lpwstr>eyJoZGlkIjoiNDNiMzEzYzBmOWUwMmMwOWJjYTkxMGU5NTY3ZmM5YWQiLCJ1c2VySWQiOiIxNDQ3NTk2NDIwIn0=</vt:lpwstr>
  </property>
</Properties>
</file>