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FA" w:rsidRPr="00B554FA" w:rsidRDefault="00B554FA" w:rsidP="00B554FA">
      <w:pPr>
        <w:rPr>
          <w:sz w:val="28"/>
          <w:szCs w:val="28"/>
        </w:rPr>
      </w:pPr>
      <w:r w:rsidRPr="00B554FA">
        <w:rPr>
          <w:rFonts w:hint="eastAsia"/>
          <w:sz w:val="28"/>
          <w:szCs w:val="28"/>
        </w:rPr>
        <w:t>附件</w:t>
      </w:r>
      <w:r w:rsidRPr="00B554FA">
        <w:rPr>
          <w:rFonts w:hint="eastAsia"/>
          <w:sz w:val="28"/>
          <w:szCs w:val="28"/>
        </w:rPr>
        <w:t xml:space="preserve"> 3</w:t>
      </w:r>
    </w:p>
    <w:p w:rsidR="00B554FA" w:rsidRPr="00905482" w:rsidRDefault="00B554FA" w:rsidP="00B554F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905482">
        <w:rPr>
          <w:rFonts w:ascii="Times New Roman" w:eastAsia="宋体" w:hAnsi="Times New Roman" w:cs="Times New Roman" w:hint="eastAsia"/>
          <w:b/>
          <w:sz w:val="44"/>
          <w:szCs w:val="44"/>
        </w:rPr>
        <w:t>产品质量及服务承诺书</w:t>
      </w:r>
    </w:p>
    <w:p w:rsidR="00B554FA" w:rsidRPr="00B554FA" w:rsidRDefault="00B554FA" w:rsidP="00B554FA">
      <w:pPr>
        <w:jc w:val="center"/>
        <w:rPr>
          <w:sz w:val="18"/>
          <w:szCs w:val="18"/>
        </w:rPr>
      </w:pPr>
    </w:p>
    <w:p w:rsidR="00905482" w:rsidRPr="00905482" w:rsidRDefault="00905482" w:rsidP="00905482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b/>
          <w:sz w:val="28"/>
          <w:szCs w:val="28"/>
        </w:rPr>
        <w:t>晋能控股装备制造集团有限公司采供分公司：</w:t>
      </w:r>
    </w:p>
    <w:p w:rsidR="00B554FA" w:rsidRPr="00905482" w:rsidRDefault="00B554FA" w:rsidP="00905482">
      <w:pPr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b/>
          <w:sz w:val="28"/>
          <w:szCs w:val="28"/>
        </w:rPr>
        <w:t>我公司自愿参与贵公司组织的询比价项目，询单号为</w:t>
      </w:r>
      <w:r w:rsidRPr="00905482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 w:rsidRPr="00905482">
        <w:rPr>
          <w:rFonts w:ascii="Times New Roman" w:eastAsia="宋体" w:hAnsi="Times New Roman" w:cs="Times New Roman" w:hint="eastAsia"/>
          <w:b/>
          <w:sz w:val="28"/>
          <w:szCs w:val="28"/>
        </w:rPr>
        <w:t>，为保障产品及服务质量，我公司郑重做出如下承诺：</w:t>
      </w: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、我公司保证全部所供产品为全新的、符合国家质量标准的、符合贵公司技术要求及报价文件承诺的产品。我公司承诺在产品正常使用寿命内，因产品质量问题导致的财产损失、人身伤害等责任全部由我公司承担。</w:t>
      </w: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、我公司保证建立并完善质量管理体系，以保证产品质量的稳定性和可靠性，按照“零缺陷”的目标严格规范生产。我公司保证全部产品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 xml:space="preserve"> 100%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保质保量按时到货，并按贵公司要求提供产品合格证、使用说明书、检验报告等完整资料。</w:t>
      </w: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、我公司保证严格按照贵公司要求的供货时间供货，除不可抗力或贵公司书面同意外，任何迟延供货的法律后果，均由我公司承担责任。</w:t>
      </w: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、我公司保证在采购过程中坚守道德红线，不以非法目的向贵公司员工及其亲友进行贿赂，如有违反不论金额大小，我公司员工的行为即视为我公司的行为，贵公司有权解除合同并主张损害赔偿。</w:t>
      </w: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、我公司保证按照贵公司要求提供售后服务。在产品质保期内提供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 xml:space="preserve"> 24 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小时免费服务，并无条件提供技术支持。质保期内出现质量问题的，质保期自质量问题解决后重新计算。</w:t>
      </w: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sz w:val="28"/>
          <w:szCs w:val="28"/>
        </w:rPr>
        <w:lastRenderedPageBreak/>
        <w:t>6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、对于我公司的违规违约行为，贵公司有权依照合同及相关文件对我公司进行惩罚、有权从应付货款或其他合同应付款中直接扣除违约金、有权解除合同等。</w:t>
      </w: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、本承诺书加盖公章后有效，经欧贝采购平台上传后，作为本次询价的组成部分。我公司认可扫描件内容与原件内容无异。</w:t>
      </w: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B554FA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sz w:val="28"/>
          <w:szCs w:val="28"/>
        </w:rPr>
        <w:t xml:space="preserve">         </w:t>
      </w:r>
      <w:r w:rsidR="0005632E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（供应商名称）（盖章）</w:t>
      </w:r>
    </w:p>
    <w:p w:rsidR="00C2274D" w:rsidRPr="00905482" w:rsidRDefault="00B554FA" w:rsidP="0090548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05482">
        <w:rPr>
          <w:rFonts w:ascii="Times New Roman" w:eastAsia="宋体" w:hAnsi="Times New Roman" w:cs="Times New Roman" w:hint="eastAsia"/>
          <w:sz w:val="28"/>
          <w:szCs w:val="28"/>
        </w:rPr>
        <w:t xml:space="preserve">        </w:t>
      </w:r>
      <w:r w:rsidR="0005632E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</w:t>
      </w:r>
      <w:bookmarkStart w:id="0" w:name="_GoBack"/>
      <w:bookmarkEnd w:id="0"/>
      <w:r w:rsidR="0005632E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905482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C2274D" w:rsidRPr="00905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D7" w:rsidRDefault="00AB5CD7" w:rsidP="00B554FA">
      <w:r>
        <w:separator/>
      </w:r>
    </w:p>
  </w:endnote>
  <w:endnote w:type="continuationSeparator" w:id="0">
    <w:p w:rsidR="00AB5CD7" w:rsidRDefault="00AB5CD7" w:rsidP="00B5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D7" w:rsidRDefault="00AB5CD7" w:rsidP="00B554FA">
      <w:r>
        <w:separator/>
      </w:r>
    </w:p>
  </w:footnote>
  <w:footnote w:type="continuationSeparator" w:id="0">
    <w:p w:rsidR="00AB5CD7" w:rsidRDefault="00AB5CD7" w:rsidP="00B5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4FA"/>
    <w:rsid w:val="0005632E"/>
    <w:rsid w:val="00905482"/>
    <w:rsid w:val="00AB5CD7"/>
    <w:rsid w:val="00B554FA"/>
    <w:rsid w:val="00C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4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4FA"/>
    <w:rPr>
      <w:sz w:val="18"/>
      <w:szCs w:val="18"/>
    </w:rPr>
  </w:style>
  <w:style w:type="paragraph" w:styleId="a5">
    <w:name w:val="List Paragraph"/>
    <w:basedOn w:val="a"/>
    <w:uiPriority w:val="34"/>
    <w:qFormat/>
    <w:rsid w:val="00B554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7</cp:revision>
  <dcterms:created xsi:type="dcterms:W3CDTF">2023-12-20T02:04:00Z</dcterms:created>
  <dcterms:modified xsi:type="dcterms:W3CDTF">2023-12-20T02:21:00Z</dcterms:modified>
</cp:coreProperties>
</file>