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A6790">
      <w:pPr>
        <w:pStyle w:val="3"/>
        <w:topLinePunct/>
        <w:snapToGrid w:val="0"/>
        <w:spacing w:before="120" w:after="120" w:line="360" w:lineRule="auto"/>
        <w:contextualSpacing/>
        <w:jc w:val="center"/>
        <w:rPr>
          <w:rFonts w:hint="default" w:asci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eastAsia="仿宋" w:cs="仿宋"/>
          <w:b/>
          <w:bCs/>
          <w:sz w:val="24"/>
          <w:szCs w:val="24"/>
          <w:lang w:val="en-US" w:eastAsia="zh-CN"/>
        </w:rPr>
        <w:t>项目团队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120"/>
        <w:gridCol w:w="1837"/>
        <w:gridCol w:w="1231"/>
        <w:gridCol w:w="1498"/>
        <w:gridCol w:w="1123"/>
        <w:gridCol w:w="938"/>
      </w:tblGrid>
      <w:tr w14:paraId="787C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77554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FFE31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姓名</w:t>
            </w: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53CF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拟在本项目担任职务</w:t>
            </w:r>
          </w:p>
        </w:tc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0E956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在本公司职务</w:t>
            </w: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F56C5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参与主要项目履历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09CA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联系电话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7B2E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职称/证书</w:t>
            </w:r>
          </w:p>
        </w:tc>
      </w:tr>
      <w:tr w14:paraId="229B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A403BDE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47C64C7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C81E3F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负责人</w:t>
            </w:r>
          </w:p>
        </w:tc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633E22D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70436DE">
            <w:pPr>
              <w:pStyle w:val="6"/>
              <w:keepNext w:val="0"/>
              <w:adjustRightInd/>
              <w:spacing w:before="0" w:after="0" w:line="360" w:lineRule="auto"/>
              <w:rPr>
                <w:rFonts w:ascii="仿宋" w:hAnsi="仿宋" w:eastAsia="仿宋" w:cs="仿宋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47E08E7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334ED42">
            <w:pPr>
              <w:spacing w:line="360" w:lineRule="auto"/>
              <w:ind w:firstLine="12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007B0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B96A8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7B15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D5CCA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C6FC4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674EB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EB6A1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CFA1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4C6FF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47F1C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B63C2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51E42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7058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B1162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5C11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73CAE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7424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DDDD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E3B1C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9C74A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86381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174DC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1C92D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0A098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5B370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83118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73D3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10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99F38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6B44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AC697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B5876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256D7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</w:tbl>
    <w:p w14:paraId="0928DAAD"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注：</w:t>
      </w:r>
    </w:p>
    <w:p w14:paraId="1BE1D3CC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1.主要负责人、技术人员等可另页单独介绍，格式自拟。</w:t>
      </w:r>
    </w:p>
    <w:p w14:paraId="17A530F1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2.人员需求根据采购内容及评审要素提供。</w:t>
      </w:r>
    </w:p>
    <w:p w14:paraId="0AAC1B6C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eastAsia"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3.人员证明材料后附。若无人员无相应履历、证书的，对应所属栏填写“/”或“无”。</w:t>
      </w:r>
    </w:p>
    <w:p w14:paraId="4283E338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仿宋" w:eastAsia="仿宋" w:cs="仿宋"/>
          <w:sz w:val="22"/>
          <w:szCs w:val="2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ODFiMWJhZTAyNmY2ZTcwYzcxYjFiNWFlNTMyNmYifQ=="/>
  </w:docVars>
  <w:rsids>
    <w:rsidRoot w:val="00000000"/>
    <w:rsid w:val="0E72396F"/>
    <w:rsid w:val="17EB6D6E"/>
    <w:rsid w:val="1A9E287F"/>
    <w:rsid w:val="3AA07C2E"/>
    <w:rsid w:val="52AD7F02"/>
    <w:rsid w:val="54EB31A2"/>
    <w:rsid w:val="69F63BFF"/>
    <w:rsid w:val="7C941B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customStyle="1" w:styleId="6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eastAsia="宋体" w:cs="宋体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160</Characters>
  <Lines>0</Lines>
  <Paragraphs>0</Paragraphs>
  <TotalTime>1</TotalTime>
  <ScaleCrop>false</ScaleCrop>
  <LinksUpToDate>false</LinksUpToDate>
  <CharactersWithSpaces>160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2024-05-31T03:31:00Z</dcterms:created>
  <dc:creator>admin</dc:creator>
  <cp:lastModifiedBy>倪</cp:lastModifiedBy>
  <dcterms:modified xsi:type="dcterms:W3CDTF">2025-04-24T06:52:50Z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C2CDD13500A647DFA4A186DA083E1B35_13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