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B7BBC"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b/>
          <w:bCs/>
          <w:sz w:val="28"/>
          <w:szCs w:val="36"/>
        </w:rPr>
        <w:t>质量保证及培训方案</w:t>
      </w:r>
    </w:p>
    <w:bookmarkEnd w:id="0"/>
    <w:p w14:paraId="0DE484D8"/>
    <w:p w14:paraId="24C11A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05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2025-04-30T00:28:36Z</dcterms:created>
  <dc:creator>zyh19801208</dc:creator>
  <cp:lastModifiedBy>倪</cp:lastModifiedBy>
  <dcterms:modified xsi:type="dcterms:W3CDTF">2025-04-30T00:28:51Z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46C5D56D16FE4FEC941E9A7DC5D1F376_12</vt:lpwstr>
  </property>
</Properties>
</file>