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08588">
      <w:pPr>
        <w:ind w:left="0" w:leftChars="0" w:firstLine="482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附件：</w:t>
      </w:r>
    </w:p>
    <w:p w14:paraId="36A42F92">
      <w:pPr>
        <w:adjustRightInd w:val="0"/>
        <w:snapToGrid w:val="0"/>
        <w:spacing w:line="360" w:lineRule="auto"/>
        <w:ind w:right="90" w:rightChars="43"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介  绍  信</w:t>
      </w:r>
    </w:p>
    <w:p w14:paraId="1AECE3BA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陕西策鼎工程咨询有限公司：</w:t>
      </w:r>
    </w:p>
    <w:p w14:paraId="0ADA818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兹介绍我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赴贵单位办理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采购项目（项目编号:         ），领取采购文件相关事宜，请贵单位予以办理。由此产生的法律责任由本单位承担。</w:t>
      </w:r>
    </w:p>
    <w:p w14:paraId="2A9BDB4A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领取人姓名：</w:t>
      </w:r>
    </w:p>
    <w:p w14:paraId="04F51FD7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领取人身份证号：</w:t>
      </w:r>
    </w:p>
    <w:p w14:paraId="5A966DC4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领取人联系电话：</w:t>
      </w:r>
    </w:p>
    <w:p w14:paraId="3C1D8EE2"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领取人电子邮箱：</w:t>
      </w:r>
    </w:p>
    <w:p w14:paraId="1A7BCA1D">
      <w:pPr>
        <w:widowControl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仿宋" w:cs="Times New Roman"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仿宋" w:cs="Times New Roman"/>
          <w:kern w:val="2"/>
          <w:sz w:val="24"/>
          <w:szCs w:val="20"/>
          <w:lang w:val="en-US" w:eastAsia="zh-CN" w:bidi="ar-SA"/>
        </w:rPr>
        <w:t>领取人身份证复印件</w:t>
      </w:r>
    </w:p>
    <w:tbl>
      <w:tblPr>
        <w:tblStyle w:val="2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0541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515CC5A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9FE2B46"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仿宋" w:cs="Times New Roman"/>
                <w:kern w:val="2"/>
                <w:sz w:val="24"/>
                <w:szCs w:val="20"/>
                <w:shd w:val="pct10" w:color="auto" w:fill="FFFFFF"/>
                <w:lang w:val="en-US" w:eastAsia="zh-CN" w:bidi="ar-SA"/>
              </w:rPr>
              <w:t>领取人身份证复印件背面</w:t>
            </w:r>
          </w:p>
        </w:tc>
      </w:tr>
    </w:tbl>
    <w:p w14:paraId="0EE880AE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9DE86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31C4A426"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6FF38E1B">
      <w:pP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</w:p>
    <w:p w14:paraId="2246D9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6751"/>
    <w:rsid w:val="3CF2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2026-03-06T01:11:00Z</dcterms:created>
  <dc:creator>LiPen</dc:creator>
  <cp:lastModifiedBy>w、lukso</cp:lastModifiedBy>
  <dcterms:modified xsi:type="dcterms:W3CDTF">2026-04-19T01:32:11Z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3C01EB04C2074D61BD40B265269FB7ED_12</vt:lpwstr>
  </property>
  <property fmtid="{D5CDD505-2E9C-101B-9397-08002B2CF9AE}" pid="4" name="KSOTemplateDocerSaveRecord">
    <vt:lpwstr>eyJoZGlkIjoiNzlkN2EyYjdlYWVjNDk2ZWU5N2NkYzI1ZjlhNzdhZDkiLCJ1c2VySWQiOiIxMTgwOTkyOTUzIn0=</vt:lpwstr>
  </property>
</Properties>
</file>