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8B27A"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服务应答表</w:t>
      </w:r>
    </w:p>
    <w:p w14:paraId="13679DC8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采购项目名称：</w:t>
      </w:r>
    </w:p>
    <w:p w14:paraId="258C911E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采购项目编号：</w:t>
      </w:r>
    </w:p>
    <w:p w14:paraId="5B0EA5CA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采购包号：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2014"/>
        <w:gridCol w:w="2014"/>
        <w:gridCol w:w="2015"/>
      </w:tblGrid>
      <w:tr w14:paraId="1D86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14" w:type="dxa"/>
          </w:tcPr>
          <w:p w14:paraId="23627A5D"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014" w:type="dxa"/>
          </w:tcPr>
          <w:p w14:paraId="2AF06389"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服务要求项</w:t>
            </w:r>
          </w:p>
        </w:tc>
        <w:tc>
          <w:tcPr>
            <w:tcW w:w="2014" w:type="dxa"/>
          </w:tcPr>
          <w:p w14:paraId="58B7D8DB"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具体要求项</w:t>
            </w:r>
          </w:p>
        </w:tc>
        <w:tc>
          <w:tcPr>
            <w:tcW w:w="2015" w:type="dxa"/>
          </w:tcPr>
          <w:p w14:paraId="672917EC"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响应情况</w:t>
            </w:r>
          </w:p>
        </w:tc>
      </w:tr>
      <w:tr w14:paraId="172B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014" w:type="dxa"/>
          </w:tcPr>
          <w:p w14:paraId="610AD886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68CEC49D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25802276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5CF7496F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7AB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14" w:type="dxa"/>
          </w:tcPr>
          <w:p w14:paraId="42AFEF57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251F4078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3440B216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2602A2CA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38AE9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14" w:type="dxa"/>
          </w:tcPr>
          <w:p w14:paraId="6B6A2A3C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3FF37F62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6061C4AB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47CE7FD9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0FC0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14" w:type="dxa"/>
          </w:tcPr>
          <w:p w14:paraId="0F8CDD64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3DE93251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600795AF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64210DF2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9D9F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14" w:type="dxa"/>
          </w:tcPr>
          <w:p w14:paraId="4B55AA6B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2F1AE82A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7A8E8360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667311DC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557AE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14" w:type="dxa"/>
          </w:tcPr>
          <w:p w14:paraId="46D8D327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7BA947AB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4" w:type="dxa"/>
          </w:tcPr>
          <w:p w14:paraId="4FC69C23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15" w:type="dxa"/>
          </w:tcPr>
          <w:p w14:paraId="33D22ED8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44833997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以上表格格式行、列可增减。</w:t>
      </w:r>
    </w:p>
    <w:p w14:paraId="00CB1E2C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供应商根据采购项目的全部服务要求逐条填写此表，并按采购文件要求提供相应的证明材料。</w:t>
      </w:r>
    </w:p>
    <w:p w14:paraId="4E73F252"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p w14:paraId="316D7E40">
      <w:pPr>
        <w:adjustRightInd w:val="0"/>
        <w:spacing w:line="480" w:lineRule="exact"/>
        <w:ind w:firstLine="512" w:firstLineChars="200"/>
        <w:rPr>
          <w:rFonts w:ascii="宋体" w:hAnsi="宋体"/>
          <w:bCs/>
          <w:color w:val="000000"/>
          <w:spacing w:val="8"/>
          <w:sz w:val="24"/>
        </w:rPr>
      </w:pPr>
      <w:r>
        <w:rPr>
          <w:rFonts w:hint="eastAsia" w:ascii="宋体" w:hAnsi="宋体"/>
          <w:bCs/>
          <w:color w:val="000000"/>
          <w:spacing w:val="8"/>
          <w:sz w:val="24"/>
        </w:rPr>
        <w:t>供应商名称：      （盖章）</w:t>
      </w:r>
    </w:p>
    <w:p w14:paraId="4B4FD92F">
      <w:pPr>
        <w:spacing w:line="48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日期：      年      月     日</w:t>
      </w:r>
    </w:p>
    <w:p w14:paraId="6B3DB8D2"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605339"/>
    <w:multiLevelType w:val="singleLevel"/>
    <w:tmpl w:val="476053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ZjE1ZmY3NjllYjQ2MzU4OGZmYjE1NTg2Mzg5NGEifQ=="/>
  </w:docVars>
  <w:rsids>
    <w:rsidRoot w:val="00000000"/>
    <w:rsid w:val="258D4B21"/>
    <w:rsid w:val="37466754"/>
    <w:rsid w:val="3D806DAB"/>
    <w:rsid w:val="544A5D6C"/>
    <w:rsid w:val="6EA207FA"/>
    <w:rsid w:val="6F800BBD"/>
    <w:rsid w:val="7CC3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94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2024-02-26T08:11:00Z</dcterms:created>
  <dc:creator>Administrator</dc:creator>
  <cp:lastModifiedBy>宏</cp:lastModifiedBy>
  <dcterms:modified xsi:type="dcterms:W3CDTF">2024-09-19T05:59:56Z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AD570FB9AB754991BAE2F6BA20A80F90_13</vt:lpwstr>
  </property>
</Properties>
</file>