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96E0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不分包投标声明</w:t>
      </w:r>
    </w:p>
    <w:p w14:paraId="6A922F8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5DA375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陕西中辉招标造价咨询有限公司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如中标，不分包不转包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3315E701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1A7537DC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7E48D5B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6111C6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85D2A19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91137E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E1F3C72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MGMxZjA4MWQ1YmM1ZWQ2NjExYjE3ZDAwNzYzZWQifQ=="/>
  </w:docVars>
  <w:rsids>
    <w:rsidRoot w:val="494E61EA"/>
    <w:rsid w:val="3C3232B3"/>
    <w:rsid w:val="46870D85"/>
    <w:rsid w:val="494E61EA"/>
    <w:rsid w:val="49F454A4"/>
    <w:rsid w:val="7CB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277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小珂</cp:lastModifiedBy>
  <dcterms:modified xsi:type="dcterms:W3CDTF">2025-04-22T10:42:54Z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4005FC6BD4984875ACF18F08278E43DC_11</vt:lpwstr>
  </property>
  <property fmtid="{D5CDD505-2E9C-101B-9397-08002B2CF9AE}" pid="4" name="KSOTemplateDocerSaveRecord">
    <vt:lpwstr>eyJoZGlkIjoiZjhiMmU3ODJmYzA1ZDAxNTc1M2Q5ZTBmNjU2MDFiODQiLCJ1c2VySWQiOiI2OTcwMzExMDUifQ==</vt:lpwstr>
  </property>
</Properties>
</file>