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广元XXX公司</w:t>
      </w:r>
    </w:p>
    <w:p>
      <w:pPr>
        <w:widowControl/>
        <w:spacing w:line="576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XXX项目XXXX服务报价函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/>
        </w:rPr>
        <w:t>致：广元XXX公司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已详细阅读贵公司发出的询价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公告及本次项目服务相关资料，并进行实地考察，根据相关收费标准及市场行情，现对该服务进行报价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具体报价内容如下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2"/>
      </w:pPr>
    </w:p>
    <w:tbl>
      <w:tblPr>
        <w:tblStyle w:val="6"/>
        <w:tblW w:w="8962" w:type="dxa"/>
        <w:tblInd w:w="-2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77"/>
        <w:gridCol w:w="1339"/>
        <w:gridCol w:w="864"/>
        <w:gridCol w:w="642"/>
        <w:gridCol w:w="1983"/>
        <w:gridCol w:w="2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服务内容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要求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64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198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金额（元）</w:t>
            </w:r>
          </w:p>
        </w:tc>
        <w:tc>
          <w:tcPr>
            <w:tcW w:w="23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XXX项目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本次报价为包干价，包含但不限于实施和完成本项目所需的员工工资、福利费、加班费、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培训费、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资料打印装订费、运输费、差旅费、专家评审费、管理费、保险费、利润、税费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和各种风险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等一切费用。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left="0" w:leftChars="0" w:firstLine="560" w:firstLineChars="200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项目负责人：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XXXX；联系电话：18X XXXX XXXX。</w:t>
            </w:r>
          </w:p>
        </w:tc>
      </w:tr>
    </w:tbl>
    <w:p>
      <w:pPr>
        <w:pStyle w:val="2"/>
        <w:spacing w:after="0"/>
        <w:rPr>
          <w:rFonts w:hint="eastAsia"/>
        </w:rPr>
      </w:pPr>
    </w:p>
    <w:p>
      <w:pPr>
        <w:widowControl/>
        <w:ind w:firstLine="480" w:firstLineChars="200"/>
        <w:jc w:val="left"/>
        <w:textAlignment w:val="top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报价说明：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项目清单较多时可作附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报价单位需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提供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营业执照、资质证书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询价公告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如有要求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人员证书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询价公告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如有要求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询价公告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第二条承诺函（格式自拟）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授权证明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（如有）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及联系方式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计算过程及依据（如有）复印件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加盖公司鲜章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top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联系人及联系电话：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先生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/女士,18X XXXX 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80" w:leftChars="0" w:hanging="2880" w:hangingChars="9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报价单位：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(盖章）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hanging="1600" w:hangingChars="5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法定代表人或授权代表: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80" w:firstLineChars="9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通讯地址：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                      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MzlmZjVmOGU0NTVlZThhODZmOTFmMWM3NzdjN2MifQ=="/>
    <w:docVar w:name="KSO_WPS_MARK_KEY" w:val="a7fcc14c-7c77-4ac6-812a-97d37abd59b7"/>
  </w:docVars>
  <w:rsids>
    <w:rsidRoot w:val="00000000"/>
    <w:rsid w:val="20A8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240" w:lineRule="auto"/>
      <w:ind w:firstLine="0" w:firstLineChars="0"/>
      <w:jc w:val="center"/>
      <w:outlineLvl w:val="0"/>
    </w:pPr>
    <w:rPr>
      <w:rFonts w:eastAsia="方正小标宋简体" w:cs="宋体"/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sz w:val="24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BodyText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4"/>
      <w:szCs w:val="24"/>
      <w:lang w:val="en-US" w:eastAsia="zh-CN" w:bidi="ar-SA"/>
    </w:rPr>
  </w:style>
  <w:style w:type="character" w:customStyle="1" w:styleId="10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1">
    <w:name w:val="标题 5（有编号）（绿盟科技）"/>
    <w:basedOn w:val="1"/>
    <w:next w:val="12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2337</Words>
  <Characters>2477</Characters>
  <Paragraphs>82</Paragraphs>
  <TotalTime>1</TotalTime>
  <ScaleCrop>false</ScaleCrop>
  <LinksUpToDate>false</LinksUpToDate>
  <CharactersWithSpaces>2661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2025-06-11T07:51:00Z</dcterms:created>
  <dc:creator>姓甚名谁</dc:creator>
  <cp:lastModifiedBy>admin</cp:lastModifiedBy>
  <dcterms:modified xsi:type="dcterms:W3CDTF">2025-06-12T00:43:41Z</dcterms:modified>
  <dc:title>广元XXX公司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B058576AE47E452E8F95D0165E7217CA_13</vt:lpwstr>
  </property>
  <property fmtid="{D5CDD505-2E9C-101B-9397-08002B2CF9AE}" pid="4" name="KSOTemplateDocerSaveRecord">
    <vt:lpwstr>eyJoZGlkIjoiYTNiMjExM2NiODIxMTQ4MzdjYTE3YWJmY2RmNGNkZDYiLCJ1c2VySWQiOiIyNjU0MzQwODMifQ==</vt:lpwstr>
  </property>
</Properties>
</file>