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/>
        <w:rPr>
          <w:rFonts w:hint="eastAsia"/>
          <w:color w:val="auto"/>
          <w:highlight w:val="none"/>
        </w:rPr>
      </w:pPr>
      <w:bookmarkStart w:id="0" w:name="_GoBack"/>
      <w:bookmarkEnd w:id="0"/>
    </w:p>
    <w:p>
      <w:pPr>
        <w:widowControl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广元XXX公司</w:t>
      </w:r>
    </w:p>
    <w:p>
      <w:pPr>
        <w:widowControl/>
        <w:spacing w:line="576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XXX项目货物报价函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致：广元XXX公司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已详细阅读贵公司发出的询价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公告及本次项目货物相关资料，并进行实地考察，根据相关收费标准及市场行情，现对该货物进行报价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具体报价内容如下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3"/>
        <w:rPr>
          <w:color w:val="auto"/>
          <w:highlight w:val="none"/>
        </w:rPr>
      </w:pPr>
    </w:p>
    <w:tbl>
      <w:tblPr>
        <w:tblStyle w:val="7"/>
        <w:tblW w:w="9425" w:type="dxa"/>
        <w:tblInd w:w="-4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80"/>
        <w:gridCol w:w="1832"/>
        <w:gridCol w:w="825"/>
        <w:gridCol w:w="788"/>
        <w:gridCol w:w="800"/>
        <w:gridCol w:w="1537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货物参数要求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单价（含税）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17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货物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1名称XXXX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本次报价为包干价，包含但不限于成本费、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检验检测费、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包装费、运输费、装卸费、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二次搬运费、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差旅费、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培训费、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管理费、保险费、利润、税费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和各种风险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等一切费用。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货物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2名称XXXX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7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货物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3名称XXXX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7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金额（元）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leftChars="0" w:firstLine="560" w:firstLineChars="200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项目负责人：XXXX；联系电话：18X XXXX XXXX。</w:t>
            </w:r>
          </w:p>
        </w:tc>
      </w:tr>
    </w:tbl>
    <w:p>
      <w:pPr>
        <w:widowControl/>
        <w:ind w:firstLine="480" w:firstLineChars="200"/>
        <w:jc w:val="left"/>
        <w:textAlignment w:val="top"/>
        <w:rPr>
          <w:rFonts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报价说明：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项目清单较多时可作附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报价单位需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提供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营业执照、资质证书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询价公告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如有要求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人员证书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询价公告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如有要求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类似项目业绩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询价公告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如有要求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询价公告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第二条承诺函（格式自拟）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授权证明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（如有）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及联系方式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计算过程及依据（如有）复印件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加盖公司鲜章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left"/>
        <w:textAlignment w:val="top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联系人及联系电话：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先生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/女士,18X XXXX 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80" w:leftChars="0" w:hanging="2880" w:hangingChars="9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报价单位：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(盖章）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00" w:leftChars="0" w:hanging="1600" w:hangingChars="5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法定代表人或授权代表: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80" w:firstLineChars="9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通讯地址：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zlmZjVmOGU0NTVlZThhODZmOTFmMWM3NzdjN2MifQ=="/>
    <w:docVar w:name="KSO_WPS_MARK_KEY" w:val="4334583f-d4a4-4cd7-aada-541f5f9062e8"/>
  </w:docVars>
  <w:rsids>
    <w:rsidRoot w:val="00000000"/>
    <w:rsid w:val="00637CF0"/>
    <w:rsid w:val="00867064"/>
    <w:rsid w:val="00BD4DBC"/>
    <w:rsid w:val="00E8518A"/>
    <w:rsid w:val="01341BB2"/>
    <w:rsid w:val="01A2089F"/>
    <w:rsid w:val="01B00184"/>
    <w:rsid w:val="01DF12C4"/>
    <w:rsid w:val="02F56595"/>
    <w:rsid w:val="031E11D4"/>
    <w:rsid w:val="03C47856"/>
    <w:rsid w:val="040D11E3"/>
    <w:rsid w:val="04484C8B"/>
    <w:rsid w:val="049E6214"/>
    <w:rsid w:val="04AF401D"/>
    <w:rsid w:val="04FD2C08"/>
    <w:rsid w:val="058B1083"/>
    <w:rsid w:val="05907116"/>
    <w:rsid w:val="05B40ED0"/>
    <w:rsid w:val="05BB24BC"/>
    <w:rsid w:val="05C06DB7"/>
    <w:rsid w:val="0605363E"/>
    <w:rsid w:val="06803249"/>
    <w:rsid w:val="06A33112"/>
    <w:rsid w:val="0746452F"/>
    <w:rsid w:val="07D2575E"/>
    <w:rsid w:val="07EE698F"/>
    <w:rsid w:val="08AC5CC8"/>
    <w:rsid w:val="08B93C01"/>
    <w:rsid w:val="09103F55"/>
    <w:rsid w:val="092C6F24"/>
    <w:rsid w:val="0A545530"/>
    <w:rsid w:val="0ACF7A10"/>
    <w:rsid w:val="0B565C9D"/>
    <w:rsid w:val="0B6E1530"/>
    <w:rsid w:val="0B8074BF"/>
    <w:rsid w:val="0CAB4E94"/>
    <w:rsid w:val="0D4A0435"/>
    <w:rsid w:val="0D4C375E"/>
    <w:rsid w:val="0D5E6D97"/>
    <w:rsid w:val="0D931D32"/>
    <w:rsid w:val="0DD1615B"/>
    <w:rsid w:val="0E1E24B9"/>
    <w:rsid w:val="0E396107"/>
    <w:rsid w:val="0E3B79B8"/>
    <w:rsid w:val="0E4851A4"/>
    <w:rsid w:val="0EAE0E4B"/>
    <w:rsid w:val="0EB51640"/>
    <w:rsid w:val="0F096081"/>
    <w:rsid w:val="0F281715"/>
    <w:rsid w:val="0FBA425C"/>
    <w:rsid w:val="0FFE6E64"/>
    <w:rsid w:val="101529F4"/>
    <w:rsid w:val="103F3AA5"/>
    <w:rsid w:val="10EE5AEF"/>
    <w:rsid w:val="117D2DA1"/>
    <w:rsid w:val="121B34B4"/>
    <w:rsid w:val="12501200"/>
    <w:rsid w:val="12582130"/>
    <w:rsid w:val="126C0F04"/>
    <w:rsid w:val="12713B8E"/>
    <w:rsid w:val="14303CF3"/>
    <w:rsid w:val="146B11FB"/>
    <w:rsid w:val="1474409E"/>
    <w:rsid w:val="14E507FF"/>
    <w:rsid w:val="1512386D"/>
    <w:rsid w:val="15924076"/>
    <w:rsid w:val="15B12FCF"/>
    <w:rsid w:val="17013326"/>
    <w:rsid w:val="175C45CB"/>
    <w:rsid w:val="181618F1"/>
    <w:rsid w:val="1850153B"/>
    <w:rsid w:val="1868130B"/>
    <w:rsid w:val="19B51425"/>
    <w:rsid w:val="1A763D12"/>
    <w:rsid w:val="1AE8613C"/>
    <w:rsid w:val="1B66791E"/>
    <w:rsid w:val="1C08440F"/>
    <w:rsid w:val="1C473763"/>
    <w:rsid w:val="1C9D2792"/>
    <w:rsid w:val="1CC860AC"/>
    <w:rsid w:val="1CE259F7"/>
    <w:rsid w:val="1DB031AC"/>
    <w:rsid w:val="1DFB273B"/>
    <w:rsid w:val="1FF5265C"/>
    <w:rsid w:val="205A3EA4"/>
    <w:rsid w:val="208006DB"/>
    <w:rsid w:val="2124169C"/>
    <w:rsid w:val="21AC187E"/>
    <w:rsid w:val="21F67E6C"/>
    <w:rsid w:val="226D7508"/>
    <w:rsid w:val="23672128"/>
    <w:rsid w:val="237A749D"/>
    <w:rsid w:val="25542494"/>
    <w:rsid w:val="263D388A"/>
    <w:rsid w:val="266C26F5"/>
    <w:rsid w:val="269753C0"/>
    <w:rsid w:val="276B0445"/>
    <w:rsid w:val="27926B73"/>
    <w:rsid w:val="280D62D5"/>
    <w:rsid w:val="2837304A"/>
    <w:rsid w:val="28585D97"/>
    <w:rsid w:val="2921264D"/>
    <w:rsid w:val="297D2E10"/>
    <w:rsid w:val="2A1D5CB1"/>
    <w:rsid w:val="2A3D614E"/>
    <w:rsid w:val="2B5D6FC7"/>
    <w:rsid w:val="2BA51A05"/>
    <w:rsid w:val="2BC15796"/>
    <w:rsid w:val="2C7F1944"/>
    <w:rsid w:val="2DD80056"/>
    <w:rsid w:val="2DED6716"/>
    <w:rsid w:val="2EB3263E"/>
    <w:rsid w:val="2F8B1976"/>
    <w:rsid w:val="30BF5C31"/>
    <w:rsid w:val="30EE2091"/>
    <w:rsid w:val="31190BF8"/>
    <w:rsid w:val="315E4FD2"/>
    <w:rsid w:val="32255151"/>
    <w:rsid w:val="327C19B7"/>
    <w:rsid w:val="3290672F"/>
    <w:rsid w:val="335A5858"/>
    <w:rsid w:val="33B118B2"/>
    <w:rsid w:val="344F63D8"/>
    <w:rsid w:val="346A0C9E"/>
    <w:rsid w:val="347457AD"/>
    <w:rsid w:val="34C23263"/>
    <w:rsid w:val="34EC231D"/>
    <w:rsid w:val="35213B7A"/>
    <w:rsid w:val="35776FD0"/>
    <w:rsid w:val="367674B0"/>
    <w:rsid w:val="37AC2462"/>
    <w:rsid w:val="37C14E71"/>
    <w:rsid w:val="38486659"/>
    <w:rsid w:val="3852567D"/>
    <w:rsid w:val="3A624525"/>
    <w:rsid w:val="3A626005"/>
    <w:rsid w:val="3B3C0B56"/>
    <w:rsid w:val="3B8F1178"/>
    <w:rsid w:val="3BD1329C"/>
    <w:rsid w:val="3C750C74"/>
    <w:rsid w:val="3C766482"/>
    <w:rsid w:val="3CE7461A"/>
    <w:rsid w:val="3D2B0998"/>
    <w:rsid w:val="3D2C3F10"/>
    <w:rsid w:val="3DD82BBC"/>
    <w:rsid w:val="3F570ED0"/>
    <w:rsid w:val="3F5D1D72"/>
    <w:rsid w:val="3F8408F9"/>
    <w:rsid w:val="403643AE"/>
    <w:rsid w:val="40A42261"/>
    <w:rsid w:val="41036939"/>
    <w:rsid w:val="4126027D"/>
    <w:rsid w:val="412A1007"/>
    <w:rsid w:val="417E2DA2"/>
    <w:rsid w:val="4191369F"/>
    <w:rsid w:val="41BB0F39"/>
    <w:rsid w:val="41E56945"/>
    <w:rsid w:val="41E9549E"/>
    <w:rsid w:val="422303D1"/>
    <w:rsid w:val="428B67D2"/>
    <w:rsid w:val="43112ABC"/>
    <w:rsid w:val="43B5570A"/>
    <w:rsid w:val="447D509F"/>
    <w:rsid w:val="454161F7"/>
    <w:rsid w:val="454337D5"/>
    <w:rsid w:val="4642189D"/>
    <w:rsid w:val="469C3419"/>
    <w:rsid w:val="47347086"/>
    <w:rsid w:val="47671471"/>
    <w:rsid w:val="48DF15FE"/>
    <w:rsid w:val="48DF1A36"/>
    <w:rsid w:val="490C47CD"/>
    <w:rsid w:val="49CF64A5"/>
    <w:rsid w:val="4A667391"/>
    <w:rsid w:val="4B9F0223"/>
    <w:rsid w:val="4BCE2943"/>
    <w:rsid w:val="4D1848AD"/>
    <w:rsid w:val="4DB74074"/>
    <w:rsid w:val="4DC20F0A"/>
    <w:rsid w:val="4E1753BE"/>
    <w:rsid w:val="4F0F3ED1"/>
    <w:rsid w:val="4F2558B8"/>
    <w:rsid w:val="4FD00445"/>
    <w:rsid w:val="4FFA65CC"/>
    <w:rsid w:val="503957E8"/>
    <w:rsid w:val="50414811"/>
    <w:rsid w:val="506E7FDF"/>
    <w:rsid w:val="513E656D"/>
    <w:rsid w:val="51C12024"/>
    <w:rsid w:val="5314458C"/>
    <w:rsid w:val="5366091A"/>
    <w:rsid w:val="545C6B51"/>
    <w:rsid w:val="54631BE8"/>
    <w:rsid w:val="54A53A62"/>
    <w:rsid w:val="54CF6EB7"/>
    <w:rsid w:val="54ED14CC"/>
    <w:rsid w:val="554F3BF2"/>
    <w:rsid w:val="556B1F9A"/>
    <w:rsid w:val="559953C3"/>
    <w:rsid w:val="55995D9F"/>
    <w:rsid w:val="55B35595"/>
    <w:rsid w:val="56512628"/>
    <w:rsid w:val="56D554C9"/>
    <w:rsid w:val="5722642E"/>
    <w:rsid w:val="58145832"/>
    <w:rsid w:val="58240C2D"/>
    <w:rsid w:val="58300AF6"/>
    <w:rsid w:val="583909E7"/>
    <w:rsid w:val="590D4102"/>
    <w:rsid w:val="590F6E60"/>
    <w:rsid w:val="597E7F54"/>
    <w:rsid w:val="59BD382C"/>
    <w:rsid w:val="5A0C7765"/>
    <w:rsid w:val="5A6C4CE3"/>
    <w:rsid w:val="5A977619"/>
    <w:rsid w:val="5D1106F7"/>
    <w:rsid w:val="5D280452"/>
    <w:rsid w:val="5D884435"/>
    <w:rsid w:val="5DA1403D"/>
    <w:rsid w:val="5E954606"/>
    <w:rsid w:val="5FFA30F7"/>
    <w:rsid w:val="60AF598C"/>
    <w:rsid w:val="61E4714D"/>
    <w:rsid w:val="62342AB9"/>
    <w:rsid w:val="62DC6CFD"/>
    <w:rsid w:val="631E1834"/>
    <w:rsid w:val="63903EF8"/>
    <w:rsid w:val="641917A9"/>
    <w:rsid w:val="645D141D"/>
    <w:rsid w:val="64D25571"/>
    <w:rsid w:val="65DE1A2F"/>
    <w:rsid w:val="66950D0A"/>
    <w:rsid w:val="68B21A21"/>
    <w:rsid w:val="6A035545"/>
    <w:rsid w:val="6A0B2455"/>
    <w:rsid w:val="6A773868"/>
    <w:rsid w:val="6B94662D"/>
    <w:rsid w:val="6BAB232A"/>
    <w:rsid w:val="6C2849BE"/>
    <w:rsid w:val="6CB11AA5"/>
    <w:rsid w:val="6D477230"/>
    <w:rsid w:val="6DC97829"/>
    <w:rsid w:val="6DEF24CE"/>
    <w:rsid w:val="6E686700"/>
    <w:rsid w:val="6EE62CF9"/>
    <w:rsid w:val="6F0875AA"/>
    <w:rsid w:val="6F17766B"/>
    <w:rsid w:val="6F1B5B49"/>
    <w:rsid w:val="6F523BFF"/>
    <w:rsid w:val="6F5A58CE"/>
    <w:rsid w:val="6FA176D9"/>
    <w:rsid w:val="707525BD"/>
    <w:rsid w:val="71822D72"/>
    <w:rsid w:val="71A14738"/>
    <w:rsid w:val="71D31FF5"/>
    <w:rsid w:val="71E70FBF"/>
    <w:rsid w:val="720F476B"/>
    <w:rsid w:val="723230AE"/>
    <w:rsid w:val="73050B10"/>
    <w:rsid w:val="73550E05"/>
    <w:rsid w:val="737F1AB9"/>
    <w:rsid w:val="73DD0F8C"/>
    <w:rsid w:val="748A603A"/>
    <w:rsid w:val="755370A9"/>
    <w:rsid w:val="76230B99"/>
    <w:rsid w:val="7680017A"/>
    <w:rsid w:val="769A4300"/>
    <w:rsid w:val="77354476"/>
    <w:rsid w:val="774E0348"/>
    <w:rsid w:val="77921478"/>
    <w:rsid w:val="77AB7240"/>
    <w:rsid w:val="77CF6289"/>
    <w:rsid w:val="793157B2"/>
    <w:rsid w:val="799A69B6"/>
    <w:rsid w:val="7A5D1A50"/>
    <w:rsid w:val="7A5E5F9F"/>
    <w:rsid w:val="7A783019"/>
    <w:rsid w:val="7B6D0146"/>
    <w:rsid w:val="7C455E18"/>
    <w:rsid w:val="7D003470"/>
    <w:rsid w:val="7D47452B"/>
    <w:rsid w:val="7D6003CA"/>
    <w:rsid w:val="7DE64D52"/>
    <w:rsid w:val="7EC91814"/>
    <w:rsid w:val="7F8E5369"/>
    <w:rsid w:val="7FA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line="240" w:lineRule="auto"/>
      <w:ind w:firstLine="0" w:firstLineChars="0"/>
      <w:jc w:val="center"/>
      <w:outlineLvl w:val="0"/>
    </w:pPr>
    <w:rPr>
      <w:rFonts w:eastAsia="方正小标宋简体" w:cs="宋体"/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  <w:sz w:val="24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spacing w:before="100" w:beforeLines="0" w:after="100" w:afterLines="0"/>
      <w:ind w:left="100" w:leftChars="2500"/>
      <w:jc w:val="left"/>
    </w:pPr>
    <w:rPr>
      <w:rFonts w:ascii="宋体" w:hAnsi="宋体" w:eastAsia="System"/>
      <w:b/>
      <w:bCs/>
      <w:kern w:val="0"/>
      <w:sz w:val="36"/>
      <w:szCs w:val="20"/>
    </w:rPr>
  </w:style>
  <w:style w:type="paragraph" w:styleId="6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14:textFill>
        <w14:solidFill>
          <w14:schemeClr w14:val="accent1"/>
        </w14:solidFill>
      </w14:textFill>
    </w:rPr>
  </w:style>
  <w:style w:type="paragraph" w:customStyle="1" w:styleId="9">
    <w:name w:val="Default"/>
    <w:next w:val="1"/>
    <w:qFormat/>
    <w:uiPriority w:val="0"/>
    <w:pPr>
      <w:widowControl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BodyText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4"/>
      <w:szCs w:val="24"/>
      <w:lang w:val="en-US" w:eastAsia="zh-CN" w:bidi="ar-SA"/>
    </w:rPr>
  </w:style>
  <w:style w:type="character" w:customStyle="1" w:styleId="11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4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 w:val="21"/>
      <w:szCs w:val="24"/>
    </w:rPr>
  </w:style>
  <w:style w:type="character" w:customStyle="1" w:styleId="15">
    <w:name w:val="标题 1 Char"/>
    <w:link w:val="2"/>
    <w:qFormat/>
    <w:uiPriority w:val="9"/>
    <w:rPr>
      <w:rFonts w:eastAsia="方正小标宋简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2461</Words>
  <Characters>2648</Characters>
  <Paragraphs>47</Paragraphs>
  <TotalTime>24</TotalTime>
  <ScaleCrop>false</ScaleCrop>
  <LinksUpToDate>false</LinksUpToDate>
  <CharactersWithSpaces>2833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2023-04-20T08:12:00Z</dcterms:created>
  <dc:creator>姓甚名谁</dc:creator>
  <cp:lastModifiedBy>admin</cp:lastModifiedBy>
  <dcterms:modified xsi:type="dcterms:W3CDTF">2025-06-09T07:54:24Z</dcterms:modified>
  <dc:title>广元XXX公司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8A515C733F904641BBB522C78AD9714A_13</vt:lpwstr>
  </property>
  <property fmtid="{D5CDD505-2E9C-101B-9397-08002B2CF9AE}" pid="4" name="KSOTemplateDocerSaveRecord">
    <vt:lpwstr>eyJoZGlkIjoiOTBhNGQyYzNmMjJiYzJhYzczYWU0MzY4NjZlNTIyYzAiLCJ1c2VySWQiOiIyMDE5ODI0NTcifQ==</vt:lpwstr>
  </property>
</Properties>
</file>