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484A1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61000BA">
      <w:pPr>
        <w:pStyle w:val="2"/>
        <w:rPr>
          <w:b/>
          <w:bCs/>
          <w:sz w:val="24"/>
          <w:szCs w:val="24"/>
        </w:rPr>
      </w:pPr>
    </w:p>
    <w:p w14:paraId="452EA429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>
        <w:rPr>
          <w:rFonts w:hint="eastAsia"/>
          <w:b/>
          <w:bCs/>
          <w:sz w:val="24"/>
          <w:szCs w:val="24"/>
          <w:lang w:eastAsia="zh-CN"/>
        </w:rPr>
        <w:t>招标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4BB6AEC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1FE4ABC3">
      <w:pPr>
        <w:ind w:firstLine="480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二、供应商认为的需提供的其他资格证明材料</w:t>
      </w:r>
    </w:p>
    <w:p w14:paraId="49A2B215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kMWFhM2M4ZGI2MmFiZGQxNTg2YjJiNzE1NDdhNTgifQ=="/>
  </w:docVars>
  <w:rsids>
    <w:rsidRoot w:val="77FFE8DA"/>
    <w:rsid w:val="007D6C06"/>
    <w:rsid w:val="00C10ED7"/>
    <w:rsid w:val="00F71D86"/>
    <w:rsid w:val="038A2AAA"/>
    <w:rsid w:val="10B6449B"/>
    <w:rsid w:val="148970A8"/>
    <w:rsid w:val="152354DE"/>
    <w:rsid w:val="18A372B8"/>
    <w:rsid w:val="2BBA3082"/>
    <w:rsid w:val="41B14B6A"/>
    <w:rsid w:val="4DBE71F3"/>
    <w:rsid w:val="592566A5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1</Lines>
  <Paragraphs>1</Paragraphs>
  <TotalTime>0</TotalTime>
  <ScaleCrop>false</ScaleCrop>
  <LinksUpToDate>false</LinksUpToDate>
  <CharactersWithSpaces>125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-</cp:lastModifiedBy>
  <dcterms:modified xsi:type="dcterms:W3CDTF">2025-01-10T03:17:51Z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39E9B3E2CB654643872684CB28305507_12</vt:lpwstr>
  </property>
  <property fmtid="{D5CDD505-2E9C-101B-9397-08002B2CF9AE}" pid="4" name="KSOTemplateDocerSaveRecord">
    <vt:lpwstr>eyJoZGlkIjoiOTQwZjhmMjI0YjFmZWZkZTVkYTE2ZmZhMGExMTJhNzgiLCJ1c2VySWQiOiI0MzAxNjY5ODkifQ==</vt:lpwstr>
  </property>
</Properties>
</file>