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3AD1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现场勘察确认书</w:t>
      </w:r>
    </w:p>
    <w:p w14:paraId="4BBC975C">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系</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（意向承租方），拟派该项目的项目负责人，</w:t>
      </w:r>
      <w:r>
        <w:rPr>
          <w:rFonts w:hint="eastAsia" w:ascii="仿宋_GB2312" w:hAnsi="仿宋_GB2312" w:eastAsia="仿宋_GB2312" w:cs="仿宋_GB2312"/>
          <w:sz w:val="24"/>
          <w:szCs w:val="24"/>
          <w:lang w:val="en-US" w:eastAsia="zh-CN"/>
        </w:rPr>
        <w:t>于</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日前往黑龙江中医药大学附属第一医院对项目名称：</w:t>
      </w:r>
      <w:r>
        <w:rPr>
          <w:rFonts w:hint="eastAsia" w:ascii="仿宋_GB2312" w:hAnsi="仿宋_GB2312" w:eastAsia="仿宋_GB2312" w:cs="仿宋_GB2312"/>
          <w:sz w:val="24"/>
          <w:szCs w:val="24"/>
          <w:u w:val="single"/>
          <w:lang w:val="en-US" w:eastAsia="zh-CN"/>
        </w:rPr>
        <w:t>黑龙江中医药大学附属第一医院门诊楼负一层超市出租</w:t>
      </w:r>
      <w:r>
        <w:rPr>
          <w:rFonts w:hint="eastAsia" w:ascii="仿宋_GB2312" w:hAnsi="仿宋_GB2312" w:eastAsia="仿宋_GB2312" w:cs="仿宋_GB2312"/>
          <w:sz w:val="24"/>
          <w:szCs w:val="24"/>
          <w:lang w:val="en-US" w:eastAsia="zh-CN"/>
        </w:rPr>
        <w:t>项目进行了现场勘察，现就现场勘察情况承诺确认如下：</w:t>
      </w:r>
    </w:p>
    <w:p w14:paraId="6C256015">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出租方就本次出租标的范围标识清晰，且对现场勘察给予了全面的配合，对我方提出的疑问进行了详细的解答等。</w:t>
      </w:r>
    </w:p>
    <w:p w14:paraId="7D441D08">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我方经现场勘察对出租标的物的现状进行了详细、全面的查看，已经完全充分了解出租标的物实际现状和标的相关事项，认可和接受出租标的实际现状及相关事项。</w:t>
      </w:r>
    </w:p>
    <w:p w14:paraId="130A1DC3">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经过充分考虑，我方愿意参与该项目，并保证若成交，不对现场提出异议，不以场地存在瑕疵为由拒绝签署合同或拒绝履行该项目公告所约定的各项义务，由此产生的任何法律与经济责任由意向承租方全部承担。</w:t>
      </w:r>
    </w:p>
    <w:p w14:paraId="24D00068">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我方确认本确认书为现场勘察后的真实意思表示，我方愿意遵守和执行本确认书的内容。</w:t>
      </w:r>
      <w:bookmarkStart w:id="0" w:name="_GoBack"/>
      <w:bookmarkEnd w:id="0"/>
    </w:p>
    <w:p w14:paraId="775F6DDD">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lang w:val="en-US" w:eastAsia="zh-CN"/>
        </w:rPr>
      </w:pPr>
    </w:p>
    <w:p w14:paraId="603A3960">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lang w:val="en-US" w:eastAsia="zh-CN"/>
        </w:rPr>
      </w:pPr>
    </w:p>
    <w:p w14:paraId="3E9F9B74">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lang w:val="en-US" w:eastAsia="zh-CN"/>
        </w:rPr>
      </w:pPr>
    </w:p>
    <w:p w14:paraId="1C37DA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意向承租方（公章)：</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 xml:space="preserve"> 现场勘察人（签名）：</w:t>
      </w:r>
    </w:p>
    <w:p w14:paraId="3C9219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勘察日期：</w:t>
      </w:r>
    </w:p>
    <w:p w14:paraId="7CF433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lang w:val="en-US" w:eastAsia="zh-CN"/>
        </w:rPr>
      </w:pPr>
    </w:p>
    <w:p w14:paraId="0D4079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出租方确认（盖章）：</w:t>
      </w:r>
    </w:p>
    <w:p w14:paraId="3B5586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90C0F"/>
    <w:multiLevelType w:val="singleLevel"/>
    <w:tmpl w:val="52C90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D2311"/>
    <w:rsid w:val="046000ED"/>
    <w:rsid w:val="0569767C"/>
    <w:rsid w:val="07506A4B"/>
    <w:rsid w:val="0AD4791A"/>
    <w:rsid w:val="0B317CE6"/>
    <w:rsid w:val="10FB5E9E"/>
    <w:rsid w:val="1F5C47B7"/>
    <w:rsid w:val="20106F09"/>
    <w:rsid w:val="21FF0F4E"/>
    <w:rsid w:val="24D76B1A"/>
    <w:rsid w:val="2EE63891"/>
    <w:rsid w:val="2F8336AA"/>
    <w:rsid w:val="36557C1C"/>
    <w:rsid w:val="37C3277D"/>
    <w:rsid w:val="37E62FD1"/>
    <w:rsid w:val="37F6004B"/>
    <w:rsid w:val="3F5D36FC"/>
    <w:rsid w:val="411532F9"/>
    <w:rsid w:val="435E718F"/>
    <w:rsid w:val="440169E7"/>
    <w:rsid w:val="45E71F71"/>
    <w:rsid w:val="47946221"/>
    <w:rsid w:val="512A18AC"/>
    <w:rsid w:val="57613847"/>
    <w:rsid w:val="57AD375A"/>
    <w:rsid w:val="5E9B6246"/>
    <w:rsid w:val="5FD01E07"/>
    <w:rsid w:val="645517A0"/>
    <w:rsid w:val="683851C9"/>
    <w:rsid w:val="6C4E35A0"/>
    <w:rsid w:val="6D1C4235"/>
    <w:rsid w:val="6DF26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385</Characters>
  <Lines>0</Lines>
  <Paragraphs>0</Paragraphs>
  <TotalTime>2</TotalTime>
  <ScaleCrop>false</ScaleCrop>
  <LinksUpToDate>false</LinksUpToDate>
  <CharactersWithSpaces>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2025-06-13T00:02:00Z</dcterms:created>
  <dc:creator>DELL</dc:creator>
  <cp:lastModifiedBy>ʚ 皮皮飞 ɞ</cp:lastModifiedBy>
  <dcterms:modified xsi:type="dcterms:W3CDTF">2025-06-27T04:26:25Z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eyJoZGlkIjoiMTU1MWVjZDJkMzUxNGFhZWRlZjk3N2NlMDM5OWZhNTMiLCJ1c2VySWQiOiI0MjAxMTIwMzkifQ==</vt:lpwstr>
  </property>
  <property fmtid="{D5CDD505-2E9C-101B-9397-08002B2CF9AE}" pid="4" name="ICV">
    <vt:lpwstr>1A70B02476714BF2A83E50E8D22F0338_12</vt:lpwstr>
  </property>
</Properties>
</file>