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826A3">
      <w:pPr>
        <w:pageBreakBefore w:val="0"/>
        <w:widowControl/>
        <w:shd w:val="clear" w:color="auto" w:fill="FFFFFF"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color w:val="auto"/>
          <w:spacing w:val="2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23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23"/>
          <w:kern w:val="0"/>
          <w:sz w:val="32"/>
          <w:szCs w:val="32"/>
          <w:highlight w:val="none"/>
          <w:lang w:val="en-US" w:eastAsia="zh-CN"/>
        </w:rPr>
        <w:t>3</w:t>
      </w:r>
    </w:p>
    <w:p w14:paraId="68BD5069">
      <w:pPr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auto"/>
          <w:highlight w:val="none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宜宾市公立医疗机构第六批药品集中议价采购目录</w:t>
      </w:r>
      <w:bookmarkEnd w:id="0"/>
    </w:p>
    <w:tbl>
      <w:tblPr>
        <w:tblStyle w:val="15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565"/>
        <w:gridCol w:w="2370"/>
        <w:gridCol w:w="1080"/>
        <w:gridCol w:w="1125"/>
        <w:gridCol w:w="780"/>
      </w:tblGrid>
      <w:tr w14:paraId="3DA1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最小制剂单位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212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E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A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注射用苯巴比妥钠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FD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B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D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DC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0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D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5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地西泮注射液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DFF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2ml:10mg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F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1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80E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E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A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9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劳拉西泮片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4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C5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E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4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6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氯硝西泮片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96D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BAB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A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A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4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阿普唑仑片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6E9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7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3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846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3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艾司唑仑片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B05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6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B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9E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9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2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4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酒石酸唑吡坦片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3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3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D0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2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E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盐酸纳布啡注射液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8E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5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OLE_LINK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  <w:bookmarkEnd w:id="1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1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  <w:bookmarkEnd w:id="2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3B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A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4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8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073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A5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D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A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氨酚曲马多片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07B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每片含盐酸曲马多37.5mg,对乙酰氨基酚325mg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9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0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060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6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A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0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佐匹克隆片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06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1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3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EA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B3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5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氨酚双氢可待因片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A59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500mg对乙酰氨基酚,10mg酒石酸双氢可待因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7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459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9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8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氨酚羟考酮片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54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每片含盐酸羟考酮5mg和对乙酰氨基酚325mg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7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5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60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C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6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吡仑帕奈片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DD0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6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9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AB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E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注射用A型肉毒毒素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每瓶（支）含A型肉毒毒素100单位(U)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9D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1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8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D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尿素[13C]呼气试验诊断试剂盒/尿素[13C]胶囊呼气试验药盒/尿素[13C]散剂呼气试验药盒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1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9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5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瓶/粒/袋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FA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4EA28D">
      <w:pPr>
        <w:pStyle w:val="19"/>
        <w:ind w:firstLine="0"/>
        <w:rPr>
          <w:rFonts w:hint="eastAsia" w:ascii="仿宋" w:hAnsi="仿宋" w:eastAsia="仿宋" w:cs="仿宋"/>
          <w:color w:val="auto"/>
          <w:highlight w:val="none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993ADF-ED87-4AA4-82C9-12DA4C72A5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CA4A05B-CCAE-4FED-BC91-1388804C62F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9FD7D86-CFB4-466A-8E54-D17473937F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5F199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E3941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8E3941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00385"/>
    <w:multiLevelType w:val="multilevel"/>
    <w:tmpl w:val="8D200385"/>
    <w:lvl w:ilvl="0" w:tentative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 w:tentative="0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WRiOThiNGFjZDc4ZWYyMDE2NDE1YTlkNmVlYTIifQ=="/>
  </w:docVars>
  <w:rsids>
    <w:rsidRoot w:val="6C2D52CE"/>
    <w:rsid w:val="00703122"/>
    <w:rsid w:val="00755B04"/>
    <w:rsid w:val="00834D98"/>
    <w:rsid w:val="00D90981"/>
    <w:rsid w:val="015F2806"/>
    <w:rsid w:val="018F36D4"/>
    <w:rsid w:val="02C31095"/>
    <w:rsid w:val="02E81215"/>
    <w:rsid w:val="0309038A"/>
    <w:rsid w:val="035D7CD3"/>
    <w:rsid w:val="04471852"/>
    <w:rsid w:val="058F1702"/>
    <w:rsid w:val="0608444E"/>
    <w:rsid w:val="06B86A37"/>
    <w:rsid w:val="07E81767"/>
    <w:rsid w:val="07F97307"/>
    <w:rsid w:val="08FA487E"/>
    <w:rsid w:val="0B664552"/>
    <w:rsid w:val="0C590374"/>
    <w:rsid w:val="0C882A07"/>
    <w:rsid w:val="0CF06F2A"/>
    <w:rsid w:val="0D221067"/>
    <w:rsid w:val="0D970098"/>
    <w:rsid w:val="0DB64948"/>
    <w:rsid w:val="0DC363ED"/>
    <w:rsid w:val="0E494C9C"/>
    <w:rsid w:val="0ECC6F70"/>
    <w:rsid w:val="0EF40828"/>
    <w:rsid w:val="0F563291"/>
    <w:rsid w:val="0F572722"/>
    <w:rsid w:val="100F5919"/>
    <w:rsid w:val="108D683E"/>
    <w:rsid w:val="10E27255"/>
    <w:rsid w:val="11E5558D"/>
    <w:rsid w:val="11F43E80"/>
    <w:rsid w:val="138C7281"/>
    <w:rsid w:val="14357918"/>
    <w:rsid w:val="14515DD5"/>
    <w:rsid w:val="145368BC"/>
    <w:rsid w:val="1468384A"/>
    <w:rsid w:val="15771544"/>
    <w:rsid w:val="1584665B"/>
    <w:rsid w:val="15AD493F"/>
    <w:rsid w:val="164B3423"/>
    <w:rsid w:val="169052DA"/>
    <w:rsid w:val="18117D55"/>
    <w:rsid w:val="19227D86"/>
    <w:rsid w:val="19D87619"/>
    <w:rsid w:val="19EA712F"/>
    <w:rsid w:val="1ADA6B24"/>
    <w:rsid w:val="1AED23F4"/>
    <w:rsid w:val="1B0951AD"/>
    <w:rsid w:val="1B3E70B3"/>
    <w:rsid w:val="1B6A434C"/>
    <w:rsid w:val="1C5D5398"/>
    <w:rsid w:val="1C9F2730"/>
    <w:rsid w:val="1D8E671A"/>
    <w:rsid w:val="1E0127D4"/>
    <w:rsid w:val="1E333DD2"/>
    <w:rsid w:val="1E8F5E77"/>
    <w:rsid w:val="1EE91A2B"/>
    <w:rsid w:val="1F3C1B5B"/>
    <w:rsid w:val="1F7237CF"/>
    <w:rsid w:val="1F8B2AE2"/>
    <w:rsid w:val="1FBE352B"/>
    <w:rsid w:val="22525B39"/>
    <w:rsid w:val="22D36C7A"/>
    <w:rsid w:val="23961806"/>
    <w:rsid w:val="24D47FE8"/>
    <w:rsid w:val="25553977"/>
    <w:rsid w:val="25DF1492"/>
    <w:rsid w:val="25E42581"/>
    <w:rsid w:val="25FF38E2"/>
    <w:rsid w:val="26661BB3"/>
    <w:rsid w:val="26ED0B30"/>
    <w:rsid w:val="27513C7C"/>
    <w:rsid w:val="27BE72CF"/>
    <w:rsid w:val="2805668A"/>
    <w:rsid w:val="28235E4A"/>
    <w:rsid w:val="283D5F0F"/>
    <w:rsid w:val="28550131"/>
    <w:rsid w:val="28CA642A"/>
    <w:rsid w:val="28DC615D"/>
    <w:rsid w:val="299170BE"/>
    <w:rsid w:val="2A211765"/>
    <w:rsid w:val="2BD650E5"/>
    <w:rsid w:val="2C62070F"/>
    <w:rsid w:val="2CE05CD5"/>
    <w:rsid w:val="2D1A7254"/>
    <w:rsid w:val="2DA01751"/>
    <w:rsid w:val="2DC6797A"/>
    <w:rsid w:val="2E2E2FB7"/>
    <w:rsid w:val="2EF17758"/>
    <w:rsid w:val="2F642A08"/>
    <w:rsid w:val="315008F4"/>
    <w:rsid w:val="31576CC8"/>
    <w:rsid w:val="3172765E"/>
    <w:rsid w:val="31DB7F90"/>
    <w:rsid w:val="31FF2A1C"/>
    <w:rsid w:val="32237869"/>
    <w:rsid w:val="322B37F5"/>
    <w:rsid w:val="32E93950"/>
    <w:rsid w:val="33DF4FB1"/>
    <w:rsid w:val="33F149FD"/>
    <w:rsid w:val="3572793B"/>
    <w:rsid w:val="365B2E37"/>
    <w:rsid w:val="36657792"/>
    <w:rsid w:val="36721EAF"/>
    <w:rsid w:val="36E81428"/>
    <w:rsid w:val="387E5340"/>
    <w:rsid w:val="389D5812"/>
    <w:rsid w:val="398B45F9"/>
    <w:rsid w:val="39B4161D"/>
    <w:rsid w:val="3A886145"/>
    <w:rsid w:val="3B245E6D"/>
    <w:rsid w:val="3B350743"/>
    <w:rsid w:val="3BA935D7"/>
    <w:rsid w:val="3BEE1FD7"/>
    <w:rsid w:val="3C7913A4"/>
    <w:rsid w:val="3CA33A56"/>
    <w:rsid w:val="3D872682"/>
    <w:rsid w:val="3D9F3FDF"/>
    <w:rsid w:val="3E6B3DB3"/>
    <w:rsid w:val="3F1C0717"/>
    <w:rsid w:val="3F67457A"/>
    <w:rsid w:val="3F6A44C0"/>
    <w:rsid w:val="3F850CFE"/>
    <w:rsid w:val="3F962098"/>
    <w:rsid w:val="3F993186"/>
    <w:rsid w:val="3FE1257F"/>
    <w:rsid w:val="403B1563"/>
    <w:rsid w:val="40FB2AE8"/>
    <w:rsid w:val="40FE3B39"/>
    <w:rsid w:val="411F7D82"/>
    <w:rsid w:val="420757C4"/>
    <w:rsid w:val="42A12C13"/>
    <w:rsid w:val="43076D64"/>
    <w:rsid w:val="447514E8"/>
    <w:rsid w:val="44C64DC5"/>
    <w:rsid w:val="46FE6A4F"/>
    <w:rsid w:val="476F66C2"/>
    <w:rsid w:val="47AD1BF5"/>
    <w:rsid w:val="47C14A44"/>
    <w:rsid w:val="4907292A"/>
    <w:rsid w:val="49601773"/>
    <w:rsid w:val="496F0BFB"/>
    <w:rsid w:val="4A3927AC"/>
    <w:rsid w:val="4A965D14"/>
    <w:rsid w:val="4C2D26A8"/>
    <w:rsid w:val="4C343A36"/>
    <w:rsid w:val="4C393C27"/>
    <w:rsid w:val="4C5E79B7"/>
    <w:rsid w:val="4DF72F6D"/>
    <w:rsid w:val="4F2B43AE"/>
    <w:rsid w:val="50275F04"/>
    <w:rsid w:val="50472543"/>
    <w:rsid w:val="50B341F7"/>
    <w:rsid w:val="51013FD0"/>
    <w:rsid w:val="51EB41E1"/>
    <w:rsid w:val="52140592"/>
    <w:rsid w:val="52D25057"/>
    <w:rsid w:val="53220A8C"/>
    <w:rsid w:val="54061640"/>
    <w:rsid w:val="542D593B"/>
    <w:rsid w:val="547C5F7A"/>
    <w:rsid w:val="562D2D29"/>
    <w:rsid w:val="5664316A"/>
    <w:rsid w:val="56702F08"/>
    <w:rsid w:val="569071B7"/>
    <w:rsid w:val="56C500AD"/>
    <w:rsid w:val="597072EF"/>
    <w:rsid w:val="59967294"/>
    <w:rsid w:val="5A4F5EDF"/>
    <w:rsid w:val="5B7240FA"/>
    <w:rsid w:val="5B8C25CB"/>
    <w:rsid w:val="5C58551F"/>
    <w:rsid w:val="5CD07A14"/>
    <w:rsid w:val="5DC10036"/>
    <w:rsid w:val="5E135BA1"/>
    <w:rsid w:val="5E781EA8"/>
    <w:rsid w:val="5EF62DCD"/>
    <w:rsid w:val="5F0649BE"/>
    <w:rsid w:val="5F5732EF"/>
    <w:rsid w:val="604E1113"/>
    <w:rsid w:val="6126799A"/>
    <w:rsid w:val="613A1697"/>
    <w:rsid w:val="6216175F"/>
    <w:rsid w:val="62724313"/>
    <w:rsid w:val="62BB2364"/>
    <w:rsid w:val="62C3746A"/>
    <w:rsid w:val="63F7386F"/>
    <w:rsid w:val="64D37E39"/>
    <w:rsid w:val="65260147"/>
    <w:rsid w:val="65864EAB"/>
    <w:rsid w:val="66065FEC"/>
    <w:rsid w:val="661B1CB7"/>
    <w:rsid w:val="673D6DAA"/>
    <w:rsid w:val="67DD4B2A"/>
    <w:rsid w:val="6848469A"/>
    <w:rsid w:val="68CE758B"/>
    <w:rsid w:val="690E2DE0"/>
    <w:rsid w:val="6B7E4876"/>
    <w:rsid w:val="6C2D52CE"/>
    <w:rsid w:val="6C5E0930"/>
    <w:rsid w:val="6C702411"/>
    <w:rsid w:val="6C826B90"/>
    <w:rsid w:val="6C877A37"/>
    <w:rsid w:val="6CDA5ADC"/>
    <w:rsid w:val="6D410F24"/>
    <w:rsid w:val="6D464F20"/>
    <w:rsid w:val="6D7D6685"/>
    <w:rsid w:val="6DE10405"/>
    <w:rsid w:val="6EAC5256"/>
    <w:rsid w:val="6EDA1DC4"/>
    <w:rsid w:val="6FC745B1"/>
    <w:rsid w:val="70A51CDF"/>
    <w:rsid w:val="70BE3CC6"/>
    <w:rsid w:val="70C71E93"/>
    <w:rsid w:val="710D058B"/>
    <w:rsid w:val="71820C03"/>
    <w:rsid w:val="727A2574"/>
    <w:rsid w:val="732E0E22"/>
    <w:rsid w:val="74603567"/>
    <w:rsid w:val="74E4789E"/>
    <w:rsid w:val="75096F5F"/>
    <w:rsid w:val="7521699E"/>
    <w:rsid w:val="75477F0F"/>
    <w:rsid w:val="7555324A"/>
    <w:rsid w:val="75643C4B"/>
    <w:rsid w:val="758C7556"/>
    <w:rsid w:val="775F37AE"/>
    <w:rsid w:val="78DD2BDC"/>
    <w:rsid w:val="79537342"/>
    <w:rsid w:val="796A7E37"/>
    <w:rsid w:val="79CC7C8B"/>
    <w:rsid w:val="7A287E87"/>
    <w:rsid w:val="7B0632FA"/>
    <w:rsid w:val="7BD44B1D"/>
    <w:rsid w:val="7C0F5DD9"/>
    <w:rsid w:val="7ED24865"/>
    <w:rsid w:val="7F4D0390"/>
    <w:rsid w:val="7F61073F"/>
    <w:rsid w:val="7FB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9">
    <w:name w:val="Body Text Indent"/>
    <w:basedOn w:val="1"/>
    <w:next w:val="10"/>
    <w:autoRedefine/>
    <w:qFormat/>
    <w:uiPriority w:val="0"/>
    <w:pPr>
      <w:ind w:firstLine="480" w:firstLineChars="200"/>
    </w:pPr>
    <w:rPr>
      <w:sz w:val="24"/>
    </w:rPr>
  </w:style>
  <w:style w:type="paragraph" w:styleId="10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autoRedefine/>
    <w:unhideWhenUsed/>
    <w:qFormat/>
    <w:uiPriority w:val="99"/>
    <w:pPr>
      <w:spacing w:after="120" w:line="480" w:lineRule="auto"/>
    </w:pPr>
  </w:style>
  <w:style w:type="paragraph" w:styleId="14">
    <w:name w:val="Body Text First Indent 2"/>
    <w:basedOn w:val="9"/>
    <w:next w:val="1"/>
    <w:autoRedefine/>
    <w:qFormat/>
    <w:uiPriority w:val="0"/>
    <w:pPr>
      <w:ind w:firstLine="420"/>
    </w:pPr>
  </w:style>
  <w:style w:type="table" w:styleId="16">
    <w:name w:val="Table Grid"/>
    <w:basedOn w:val="1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标题 5（有编号）（绿盟科技）"/>
    <w:basedOn w:val="1"/>
    <w:next w:val="19"/>
    <w:autoRedefine/>
    <w:qFormat/>
    <w:uiPriority w:val="0"/>
    <w:pPr>
      <w:keepNext/>
      <w:keepLines/>
      <w:widowControl w:val="0"/>
      <w:numPr>
        <w:ilvl w:val="4"/>
        <w:numId w:val="1"/>
      </w:numPr>
      <w:suppressLineNumbers w:val="0"/>
      <w:spacing w:before="280" w:beforeAutospacing="0" w:after="156" w:afterAutospacing="0" w:line="376" w:lineRule="auto"/>
      <w:ind w:left="0" w:right="0" w:firstLine="0"/>
      <w:jc w:val="left"/>
      <w:outlineLvl w:val="4"/>
    </w:pPr>
    <w:rPr>
      <w:rFonts w:hint="default" w:ascii="Arial" w:hAnsi="Arial" w:eastAsia="黑体" w:cs="黑体"/>
      <w:b/>
      <w:kern w:val="0"/>
      <w:sz w:val="24"/>
      <w:szCs w:val="28"/>
      <w:lang w:val="en-US" w:eastAsia="zh-CN" w:bidi="ar"/>
    </w:rPr>
  </w:style>
  <w:style w:type="paragraph" w:customStyle="1" w:styleId="19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0">
    <w:name w:val="Default"/>
    <w:basedOn w:val="1"/>
    <w:autoRedefine/>
    <w:qFormat/>
    <w:uiPriority w:val="0"/>
    <w:pPr>
      <w:autoSpaceDE w:val="0"/>
      <w:autoSpaceDN w:val="0"/>
      <w:adjustRightInd w:val="0"/>
    </w:pPr>
  </w:style>
  <w:style w:type="paragraph" w:customStyle="1" w:styleId="21">
    <w:name w:val="NormalIndent"/>
    <w:basedOn w:val="1"/>
    <w:autoRedefine/>
    <w:qFormat/>
    <w:uiPriority w:val="0"/>
    <w:pPr>
      <w:ind w:firstLine="420" w:firstLineChars="200"/>
    </w:p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401</Characters>
  <Lines>0</Lines>
  <Paragraphs>0</Paragraphs>
  <TotalTime>6</TotalTime>
  <ScaleCrop>false</ScaleCrop>
  <LinksUpToDate>false</LinksUpToDate>
  <CharactersWithSpaces>401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2023-07-14T01:06:00Z</dcterms:created>
  <dc:creator>动次打次</dc:creator>
  <cp:lastModifiedBy>徐云</cp:lastModifiedBy>
  <cp:lastPrinted>2025-04-01T08:14:00Z</cp:lastPrinted>
  <dcterms:modified xsi:type="dcterms:W3CDTF">2025-05-19T06:10:44Z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375CF959EDBF42D1819EC6CE51C20DA1_13</vt:lpwstr>
  </property>
</Properties>
</file>