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4717">
      <w:pP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附件：设备参考图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6"/>
        <w:gridCol w:w="8746"/>
      </w:tblGrid>
      <w:tr w14:paraId="7CB2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0BC3DFE0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0" w:type="dxa"/>
          </w:tcPr>
          <w:p w14:paraId="3560D819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036" w:type="dxa"/>
          </w:tcPr>
          <w:p w14:paraId="60377933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设备图片</w:t>
            </w:r>
          </w:p>
        </w:tc>
      </w:tr>
      <w:tr w14:paraId="2C77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139" w:type="dxa"/>
            <w:shd w:val="clear" w:color="auto" w:fill="auto"/>
            <w:vAlign w:val="center"/>
          </w:tcPr>
          <w:p w14:paraId="2D08E0D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B28E43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作品展示架</w:t>
            </w:r>
          </w:p>
        </w:tc>
        <w:tc>
          <w:tcPr>
            <w:tcW w:w="7036" w:type="dxa"/>
          </w:tcPr>
          <w:p w14:paraId="76F52024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31115</wp:posOffset>
                  </wp:positionV>
                  <wp:extent cx="2280285" cy="1945640"/>
                  <wp:effectExtent l="0" t="0" r="5715" b="16510"/>
                  <wp:wrapTopAndBottom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E9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3FEED8BF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266551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针织机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附带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机架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036" w:type="dxa"/>
          </w:tcPr>
          <w:p w14:paraId="61895E8A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1487805" cy="1984375"/>
                  <wp:effectExtent l="0" t="0" r="17145" b="158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A5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5C320CE6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E9205D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桌面织机</w:t>
            </w:r>
          </w:p>
        </w:tc>
        <w:tc>
          <w:tcPr>
            <w:tcW w:w="7036" w:type="dxa"/>
          </w:tcPr>
          <w:p w14:paraId="41271106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drawing>
                <wp:inline distT="0" distB="0" distL="0" distR="0">
                  <wp:extent cx="1960245" cy="1960245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28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3A3D4B97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525D37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绣花绷架</w:t>
            </w:r>
          </w:p>
        </w:tc>
        <w:tc>
          <w:tcPr>
            <w:tcW w:w="7036" w:type="dxa"/>
          </w:tcPr>
          <w:p w14:paraId="575009A2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2292350" cy="2292350"/>
                  <wp:effectExtent l="0" t="0" r="12700" b="12700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4F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15A4256A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0EE128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绣架</w:t>
            </w:r>
          </w:p>
        </w:tc>
        <w:tc>
          <w:tcPr>
            <w:tcW w:w="7036" w:type="dxa"/>
          </w:tcPr>
          <w:p w14:paraId="02093828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2466975" cy="2633345"/>
                  <wp:effectExtent l="0" t="0" r="9525" b="14605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46" t="14551" r="9241" b="34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63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06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536984AC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6D600C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6综6蹑提花织布机 </w:t>
            </w:r>
          </w:p>
        </w:tc>
        <w:tc>
          <w:tcPr>
            <w:tcW w:w="7036" w:type="dxa"/>
          </w:tcPr>
          <w:p w14:paraId="3D0A5820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3336925" cy="2893060"/>
                  <wp:effectExtent l="0" t="0" r="15875" b="254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925" cy="28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74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405BCAD7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F066D5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编织机梁</w:t>
            </w:r>
          </w:p>
        </w:tc>
        <w:tc>
          <w:tcPr>
            <w:tcW w:w="7036" w:type="dxa"/>
          </w:tcPr>
          <w:p w14:paraId="3A78B86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模型图</w:t>
            </w:r>
          </w:p>
          <w:p w14:paraId="65D2156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140970</wp:posOffset>
                  </wp:positionV>
                  <wp:extent cx="3212465" cy="2562860"/>
                  <wp:effectExtent l="0" t="0" r="6985" b="8890"/>
                  <wp:wrapSquare wrapText="bothSides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7" t="29309" r="12177" b="27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256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4D84F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9B121E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08EFE7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EF6E41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C323D26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E1736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FDF817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1E91D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三视图及尺寸</w:t>
            </w:r>
          </w:p>
          <w:p w14:paraId="16850D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5410835" cy="3267710"/>
                  <wp:effectExtent l="0" t="0" r="18415" b="889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35" cy="326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D4A8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3035935" cy="3375660"/>
                  <wp:effectExtent l="0" t="0" r="12065" b="1524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35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7D2A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实物图</w:t>
            </w:r>
          </w:p>
          <w:p w14:paraId="50A690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3592830" cy="4187825"/>
                  <wp:effectExtent l="0" t="0" r="7620" b="317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5" b="6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927" cy="419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96D4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1576070" cy="2801620"/>
                  <wp:effectExtent l="0" t="0" r="5080" b="1778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71" cy="283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1579245" cy="2806065"/>
                  <wp:effectExtent l="0" t="0" r="1905" b="1333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351" cy="282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1583055" cy="2813685"/>
                  <wp:effectExtent l="0" t="0" r="17145" b="5715"/>
                  <wp:docPr id="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3050" cy="284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315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083B06D1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577523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手工制作编织器（大号）</w:t>
            </w:r>
          </w:p>
        </w:tc>
        <w:tc>
          <w:tcPr>
            <w:tcW w:w="7036" w:type="dxa"/>
          </w:tcPr>
          <w:p w14:paraId="0D3AC0C6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3016250" cy="3016250"/>
                  <wp:effectExtent l="0" t="0" r="12700" b="1270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3B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466B1CCC">
            <w:pPr>
              <w:snapToGrid w:val="0"/>
              <w:spacing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2739A8">
            <w:pPr>
              <w:widowControl/>
              <w:snapToGrid w:val="0"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织布机</w:t>
            </w:r>
          </w:p>
        </w:tc>
        <w:tc>
          <w:tcPr>
            <w:tcW w:w="7036" w:type="dxa"/>
          </w:tcPr>
          <w:p w14:paraId="33EC0546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3320415" cy="3320415"/>
                  <wp:effectExtent l="0" t="0" r="13335" b="13335"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332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818B4"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A312CA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DE3DD17"/>
    <w:sectPr>
      <w:footerReference r:id="rId3" w:type="default"/>
      <w:pgSz w:w="11906" w:h="16838"/>
      <w:pgMar w:top="1440" w:right="743" w:bottom="1440" w:left="1480" w:header="851" w:footer="992" w:gutter="0"/>
      <w:cols w:space="720" w:num="1"/>
      <w:docGrid w:type="linesAndChars" w:linePitch="579" w:charSpace="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2707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013A7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12EC"/>
    <w:rsid w:val="3FE01C5B"/>
    <w:rsid w:val="45233C18"/>
    <w:rsid w:val="64AA297D"/>
    <w:rsid w:val="679E04AF"/>
    <w:rsid w:val="6F5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</Words>
  <Characters>98</Characters>
  <Lines>0</Lines>
  <Paragraphs>0</Paragraphs>
  <TotalTime>0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2025-04-25T08:55:00Z</dcterms:created>
  <dc:creator>Administrator</dc:creator>
  <cp:lastModifiedBy>QDZBB</cp:lastModifiedBy>
  <dcterms:modified xsi:type="dcterms:W3CDTF">2025-04-28T06:18:44Z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eyJoZGlkIjoiYWExOWIwOTE1Mzg0MmFlYjkyNmU3NTBmMTM0Y2NjNDIiLCJ1c2VySWQiOiIxNDM4MDAyODM0In0=</vt:lpwstr>
  </property>
  <property fmtid="{D5CDD505-2E9C-101B-9397-08002B2CF9AE}" pid="4" name="ICV">
    <vt:lpwstr>5F120C226C1F4C038B3A4B3C5D7B1471_12</vt:lpwstr>
  </property>
</Properties>
</file>