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CC50C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 w14:paraId="3C0EF2C2"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鹰潭市中心城区总医院人民医院院区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药剂科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设备采购明细表</w:t>
      </w:r>
    </w:p>
    <w:tbl>
      <w:tblPr>
        <w:tblStyle w:val="6"/>
        <w:tblpPr w:leftFromText="180" w:rightFromText="180" w:vertAnchor="text" w:horzAnchor="page" w:tblpX="365" w:tblpY="804"/>
        <w:tblOverlap w:val="never"/>
        <w:tblW w:w="110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616"/>
        <w:gridCol w:w="4116"/>
        <w:gridCol w:w="1164"/>
        <w:gridCol w:w="804"/>
        <w:gridCol w:w="1668"/>
      </w:tblGrid>
      <w:tr w14:paraId="6F2A2D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F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FE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设备名称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5E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AE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总数量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D1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1A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总计最高限价</w:t>
            </w:r>
          </w:p>
        </w:tc>
      </w:tr>
      <w:tr w14:paraId="6F650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66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97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药品追溯码专用高拍仪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B1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  <w:t>1、最大支持识读超过30个码。</w:t>
            </w:r>
          </w:p>
          <w:p w14:paraId="3243C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  <w:t>2、分辨率500万~2000万像素。</w:t>
            </w:r>
          </w:p>
          <w:p w14:paraId="11BE8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  <w:t>3、条码去重，防止重复录入。</w:t>
            </w:r>
          </w:p>
          <w:p w14:paraId="45F9B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  <w:t>4、支持语言数量播报。</w:t>
            </w:r>
          </w:p>
          <w:p w14:paraId="21FFD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  <w:t>5、储存温度：-20℃~+70℃。</w:t>
            </w:r>
          </w:p>
          <w:p w14:paraId="06244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  <w:t>6、防护等级IP54及以上。</w:t>
            </w:r>
          </w:p>
          <w:p w14:paraId="0CC6A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  <w:t>7、包安装、三年原厂保修。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A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A0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5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6万元</w:t>
            </w:r>
          </w:p>
        </w:tc>
      </w:tr>
      <w:tr w14:paraId="0090B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73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E4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药品追溯码专用无线扫码枪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51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  <w:t>1、分辨率3mil。</w:t>
            </w:r>
          </w:p>
          <w:p w14:paraId="110FB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  <w:t>2、储存温度：-20℃~+70℃。</w:t>
            </w:r>
          </w:p>
          <w:p w14:paraId="1D74E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  <w:t>3、电池续航3~10天。</w:t>
            </w:r>
          </w:p>
          <w:p w14:paraId="1773C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  <w:t>4、防护等级IP54及以上。</w:t>
            </w:r>
          </w:p>
          <w:p w14:paraId="6B37C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  <w:t>5、可承受1.5米跌落至水泥地面。</w:t>
            </w:r>
          </w:p>
          <w:p w14:paraId="12998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  <w:t>6、包安装、三年原厂保修。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4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4F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35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0.4万元</w:t>
            </w:r>
          </w:p>
        </w:tc>
      </w:tr>
    </w:tbl>
    <w:p w14:paraId="0B721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 w14:paraId="5F76D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038E9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7796D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7B19B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2F471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6BFF9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521CD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5321F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0E181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7DA53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7BFC6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33061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7CBA1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：</w:t>
      </w:r>
    </w:p>
    <w:p w14:paraId="7F34A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设备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项目报价表</w:t>
      </w:r>
    </w:p>
    <w:p w14:paraId="4869CB25">
      <w:pPr>
        <w:pStyle w:val="3"/>
        <w:ind w:left="0" w:leftChars="0" w:firstLine="0" w:firstLineChars="0"/>
      </w:pPr>
    </w:p>
    <w:tbl>
      <w:tblPr>
        <w:tblStyle w:val="6"/>
        <w:tblW w:w="9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6865"/>
        <w:gridCol w:w="1290"/>
      </w:tblGrid>
      <w:tr w14:paraId="10813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94F84">
            <w:pP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供应商（加盖公章）：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联系方式：</w:t>
            </w:r>
          </w:p>
        </w:tc>
      </w:tr>
      <w:tr w14:paraId="46FF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AD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14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27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D60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是否涉及到专机专用耗材</w:t>
            </w:r>
          </w:p>
        </w:tc>
        <w:tc>
          <w:tcPr>
            <w:tcW w:w="8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E97A">
            <w:pPr>
              <w:ind w:firstLine="480" w:firstLineChars="200"/>
              <w:jc w:val="both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52806BC2">
            <w:pPr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12065</wp:posOffset>
                      </wp:positionV>
                      <wp:extent cx="171450" cy="142875"/>
                      <wp:effectExtent l="6350" t="6350" r="20320" b="184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80410" y="3893185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5pt;margin-top:0.95pt;height:11.25pt;width:13.5pt;z-index:251659264;v-text-anchor:middle;mso-width-relative:page;mso-height-relative:page;" filled="f" stroked="t" coordsize="21600,21600" o:gfxdata="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QrUQ6tIAAAAGAQAADwAAAAAAAAABACAAAAAiAAAAZHJzL2Rvd25y&#10;ZXYueG1sUEsBAhQAFAAAAAgAh07iQF5rgax2AgAA1gQAAA4AAAAAAAAAAQAgAAAAIQEAAGRycy9l&#10;Mm9Eb2MueG1sUEsFBgAAAAAGAAYAWQEAAAkGAAAAAA=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21590</wp:posOffset>
                      </wp:positionV>
                      <wp:extent cx="171450" cy="142875"/>
                      <wp:effectExtent l="6350" t="6350" r="20320" b="1841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1.75pt;margin-top:1.7pt;height:11.25pt;width:13.5pt;z-index:251660288;v-text-anchor:middle;mso-width-relative:page;mso-height-relative:page;" filled="f" stroked="t" coordsize="21600,21600" o:gfxdata="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ZWDuPUAAAACAEAAA8AAAAAAAAAAQAgAAAAIgAAAGRycy9kb3ducmV2LnhtbFBL&#10;AQIUABQAAAAIAIdO4kC+9DCKbAIAAMoEAAAOAAAAAAAAAAEAIAAAACMBAABkcnMvZTJvRG9jLnht&#10;bFBLBQYAAAAABgAGAFkBAAABBgAAAAA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              否</w:t>
            </w:r>
          </w:p>
        </w:tc>
      </w:tr>
      <w:tr w14:paraId="7C35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耗材名称及报价</w:t>
            </w:r>
          </w:p>
        </w:tc>
        <w:tc>
          <w:tcPr>
            <w:tcW w:w="81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16CA">
            <w:pPr>
              <w:ind w:firstLine="480" w:firstLineChars="200"/>
              <w:jc w:val="both"/>
              <w:rPr>
                <w:sz w:val="24"/>
              </w:rPr>
            </w:pPr>
          </w:p>
        </w:tc>
      </w:tr>
      <w:tr w14:paraId="3EF64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9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D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 w14:paraId="240CC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D4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58BE"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医院参考技术参数</w:t>
            </w:r>
          </w:p>
          <w:p w14:paraId="1BAF26AA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（附件1中医院参考技术参数序号+内容）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是否响应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是/否</w:t>
            </w:r>
          </w:p>
        </w:tc>
      </w:tr>
      <w:tr w14:paraId="03FE1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3DEA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1.四路中频，四路离子导入。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1E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7C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92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……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EB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41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响应</w:t>
            </w:r>
          </w:p>
        </w:tc>
      </w:tr>
      <w:tr w14:paraId="62CC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正偏离</w:t>
            </w:r>
          </w:p>
        </w:tc>
      </w:tr>
    </w:tbl>
    <w:p w14:paraId="68378216">
      <w:pP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046452DF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50DC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5D755798">
      <w:pPr>
        <w:jc w:val="both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 w14:paraId="0ED315B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供应商提供设备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配置清单</w:t>
      </w:r>
    </w:p>
    <w:p w14:paraId="73E44DA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请加盖公章、本人签名及联系方式</w:t>
      </w:r>
    </w:p>
    <w:p w14:paraId="29D433E6"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31335373"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0E60C373"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53B544A2"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1687E1DD"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6A09EE1A"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35CAA082"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55A2A22B"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2D9A65C0"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7DB68068"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620B953B"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02098EB0"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7CA162B5"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349E9C95"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3509FA1C"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59786976">
      <w:pP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附件4：</w:t>
      </w:r>
    </w:p>
    <w:p w14:paraId="57873C22">
      <w:pP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供应商提供设备技术参数：</w:t>
      </w:r>
    </w:p>
    <w:p w14:paraId="207AA681"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7D170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9521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3D40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10F33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6D54B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17FAFC84">
      <w:pP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431373FE">
      <w:pP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1B3455E0">
      <w:pP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7E628631">
      <w:pP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77265"/>
    <w:rsid w:val="027E1CB2"/>
    <w:rsid w:val="042B28F9"/>
    <w:rsid w:val="04560CEC"/>
    <w:rsid w:val="05145175"/>
    <w:rsid w:val="06695AAF"/>
    <w:rsid w:val="068A1793"/>
    <w:rsid w:val="07C51C72"/>
    <w:rsid w:val="080E5D46"/>
    <w:rsid w:val="089E4AB6"/>
    <w:rsid w:val="09047D11"/>
    <w:rsid w:val="09115D7B"/>
    <w:rsid w:val="0AC405E0"/>
    <w:rsid w:val="0C680497"/>
    <w:rsid w:val="0DDF764E"/>
    <w:rsid w:val="0E0407B3"/>
    <w:rsid w:val="0E4E6F98"/>
    <w:rsid w:val="10460679"/>
    <w:rsid w:val="10757746"/>
    <w:rsid w:val="116B5AA0"/>
    <w:rsid w:val="11701A09"/>
    <w:rsid w:val="11BD6C89"/>
    <w:rsid w:val="12B95AD7"/>
    <w:rsid w:val="135B6761"/>
    <w:rsid w:val="1376136B"/>
    <w:rsid w:val="143B552D"/>
    <w:rsid w:val="15137225"/>
    <w:rsid w:val="15A303A0"/>
    <w:rsid w:val="15FD7483"/>
    <w:rsid w:val="162A7298"/>
    <w:rsid w:val="16656FF0"/>
    <w:rsid w:val="17CD1326"/>
    <w:rsid w:val="19662322"/>
    <w:rsid w:val="19C77265"/>
    <w:rsid w:val="1AB01AA7"/>
    <w:rsid w:val="1D230C56"/>
    <w:rsid w:val="1DB00010"/>
    <w:rsid w:val="1EEC2787"/>
    <w:rsid w:val="1FC73501"/>
    <w:rsid w:val="20217BAE"/>
    <w:rsid w:val="204A13E4"/>
    <w:rsid w:val="23956B07"/>
    <w:rsid w:val="2476281D"/>
    <w:rsid w:val="247C6195"/>
    <w:rsid w:val="257B0F03"/>
    <w:rsid w:val="26993FF3"/>
    <w:rsid w:val="27483590"/>
    <w:rsid w:val="29302589"/>
    <w:rsid w:val="2C407D66"/>
    <w:rsid w:val="2C8A424E"/>
    <w:rsid w:val="2DE40562"/>
    <w:rsid w:val="2F146650"/>
    <w:rsid w:val="2F686AB3"/>
    <w:rsid w:val="30C776F3"/>
    <w:rsid w:val="31D8035B"/>
    <w:rsid w:val="31E43448"/>
    <w:rsid w:val="334C0FE8"/>
    <w:rsid w:val="35EB506E"/>
    <w:rsid w:val="36B85B13"/>
    <w:rsid w:val="37C06D6F"/>
    <w:rsid w:val="38A30A45"/>
    <w:rsid w:val="392C4597"/>
    <w:rsid w:val="39897C3B"/>
    <w:rsid w:val="3C6436E5"/>
    <w:rsid w:val="3CDA0609"/>
    <w:rsid w:val="3D1F337D"/>
    <w:rsid w:val="40A529B7"/>
    <w:rsid w:val="416B64EC"/>
    <w:rsid w:val="42614EE5"/>
    <w:rsid w:val="438231D1"/>
    <w:rsid w:val="439C3BB7"/>
    <w:rsid w:val="43BC29BB"/>
    <w:rsid w:val="44A84534"/>
    <w:rsid w:val="45353433"/>
    <w:rsid w:val="45C05EF4"/>
    <w:rsid w:val="46CE355E"/>
    <w:rsid w:val="47CD5094"/>
    <w:rsid w:val="485B55D9"/>
    <w:rsid w:val="4AFF464D"/>
    <w:rsid w:val="4C0C15E8"/>
    <w:rsid w:val="506A26B9"/>
    <w:rsid w:val="521343A8"/>
    <w:rsid w:val="52DC58B2"/>
    <w:rsid w:val="53895588"/>
    <w:rsid w:val="54662BFB"/>
    <w:rsid w:val="555A12FD"/>
    <w:rsid w:val="559D5CF6"/>
    <w:rsid w:val="55BE4F59"/>
    <w:rsid w:val="55DF5787"/>
    <w:rsid w:val="5C9C18B0"/>
    <w:rsid w:val="5ED54C05"/>
    <w:rsid w:val="606C6A48"/>
    <w:rsid w:val="64A5552C"/>
    <w:rsid w:val="654E5711"/>
    <w:rsid w:val="65960E66"/>
    <w:rsid w:val="65B77265"/>
    <w:rsid w:val="6A680E98"/>
    <w:rsid w:val="6A973250"/>
    <w:rsid w:val="6A996268"/>
    <w:rsid w:val="6D913402"/>
    <w:rsid w:val="6E0F17B6"/>
    <w:rsid w:val="6EF0326B"/>
    <w:rsid w:val="6F7D34C7"/>
    <w:rsid w:val="6F863CF9"/>
    <w:rsid w:val="6FE63325"/>
    <w:rsid w:val="714D57FA"/>
    <w:rsid w:val="73E61D1A"/>
    <w:rsid w:val="74662E52"/>
    <w:rsid w:val="749D3A5E"/>
    <w:rsid w:val="76041A24"/>
    <w:rsid w:val="76CA6BC2"/>
    <w:rsid w:val="776A75B2"/>
    <w:rsid w:val="78221AB3"/>
    <w:rsid w:val="782D11B6"/>
    <w:rsid w:val="7AC4451B"/>
    <w:rsid w:val="7AC85C6E"/>
    <w:rsid w:val="7B2E3D9A"/>
    <w:rsid w:val="7D1A270E"/>
    <w:rsid w:val="7D692C5A"/>
    <w:rsid w:val="7F4C0ABC"/>
    <w:rsid w:val="7F6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First Indent"/>
    <w:basedOn w:val="2"/>
    <w:qFormat/>
    <w:uiPriority w:val="0"/>
    <w:pPr>
      <w:ind w:firstLine="100" w:firstLineChars="10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1366</Words>
  <Characters>1474</Characters>
  <Lines>0</Lines>
  <Paragraphs>0</Paragraphs>
  <TotalTime>1</TotalTime>
  <ScaleCrop>false</ScaleCrop>
  <LinksUpToDate>false</LinksUpToDate>
  <CharactersWithSpaces>1532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2024-12-09T02:30:00Z</dcterms:created>
  <dc:creator>﹁〖yi.chen〗﹂</dc:creator>
  <cp:lastModifiedBy>杨丹娜</cp:lastModifiedBy>
  <cp:lastPrinted>2025-04-17T09:37:00Z</cp:lastPrinted>
  <dcterms:modified xsi:type="dcterms:W3CDTF">2025-06-09T08:08:08Z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303DF6C10E2148B1A691A27E42EC7F04_13</vt:lpwstr>
  </property>
  <property fmtid="{D5CDD505-2E9C-101B-9397-08002B2CF9AE}" pid="4" name="KSOTemplateDocerSaveRecord">
    <vt:lpwstr>eyJoZGlkIjoiY2VlYzQ1ZDNiYWFiYjI1ZWE1NjYxNjk4YjRmYzMwMjYiLCJ1c2VySWQiOiI2MDcyMjMyNDEifQ==</vt:lpwstr>
  </property>
</Properties>
</file>