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1BF2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Hlk165290588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常熟市国瑞科技股份有限公司保洁外包服务</w:t>
      </w:r>
      <w:r>
        <w:rPr>
          <w:rFonts w:ascii="方正小标宋简体" w:hAnsi="方正小标宋简体" w:eastAsia="方正小标宋简体"/>
          <w:sz w:val="44"/>
          <w:szCs w:val="44"/>
        </w:rPr>
        <w:t>询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竞争性磋商</w:t>
      </w:r>
      <w:r>
        <w:rPr>
          <w:rFonts w:ascii="方正小标宋简体" w:hAnsi="方正小标宋简体" w:eastAsia="方正小标宋简体"/>
          <w:sz w:val="44"/>
          <w:szCs w:val="44"/>
        </w:rPr>
        <w:t>采购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成交候选人公示</w:t>
      </w:r>
    </w:p>
    <w:p w14:paraId="71B325A5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2FB7A1C9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我司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常熟市</w:t>
      </w:r>
      <w:r>
        <w:rPr>
          <w:rFonts w:hint="eastAsia" w:ascii="仿宋_GB2312" w:hAnsi="微软雅黑" w:eastAsia="仿宋_GB2312"/>
          <w:sz w:val="32"/>
          <w:szCs w:val="32"/>
        </w:rPr>
        <w:t>国瑞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科技股份有限公司保洁外包服务竞争性磋商</w:t>
      </w:r>
      <w:r>
        <w:rPr>
          <w:rFonts w:ascii="仿宋_GB2312" w:hAnsi="微软雅黑" w:eastAsia="仿宋_GB2312"/>
          <w:sz w:val="32"/>
          <w:szCs w:val="32"/>
        </w:rPr>
        <w:t>采购</w:t>
      </w:r>
      <w:r>
        <w:rPr>
          <w:rFonts w:hint="eastAsia" w:ascii="仿宋_GB2312" w:hAnsi="微软雅黑" w:eastAsia="仿宋_GB2312"/>
          <w:sz w:val="32"/>
          <w:szCs w:val="32"/>
        </w:rPr>
        <w:t>评审工作已结束，根据评审结果及推荐意见，现将结果公示如下：</w:t>
      </w:r>
    </w:p>
    <w:p w14:paraId="5E98148A">
      <w:pPr>
        <w:pStyle w:val="9"/>
        <w:shd w:val="clear" w:color="auto" w:fill="FFFFFF"/>
        <w:spacing w:before="0" w:beforeAutospacing="0" w:after="0" w:afterAutospacing="0" w:line="600" w:lineRule="exact"/>
        <w:ind w:firstLine="646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成交人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常熟市蓝星物业管理有限公司</w:t>
      </w:r>
      <w:r>
        <w:rPr>
          <w:rFonts w:hint="eastAsia"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得分：97.71，</w:t>
      </w:r>
      <w:bookmarkStart w:id="1" w:name="_GoBack"/>
      <w:bookmarkEnd w:id="1"/>
      <w:r>
        <w:rPr>
          <w:rFonts w:hint="eastAsia" w:ascii="仿宋_GB2312" w:hAnsi="微软雅黑" w:eastAsia="仿宋_GB2312"/>
          <w:sz w:val="32"/>
          <w:szCs w:val="32"/>
        </w:rPr>
        <w:t>成交价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400320.00</w:t>
      </w:r>
      <w:r>
        <w:rPr>
          <w:rFonts w:hint="eastAsia" w:ascii="仿宋_GB2312" w:hAnsi="微软雅黑" w:eastAsia="仿宋_GB2312"/>
          <w:sz w:val="32"/>
          <w:szCs w:val="32"/>
        </w:rPr>
        <w:t>元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/年</w:t>
      </w:r>
      <w:r>
        <w:rPr>
          <w:rFonts w:hint="eastAsia" w:ascii="仿宋_GB2312" w:hAnsi="微软雅黑" w:eastAsia="仿宋_GB2312"/>
          <w:sz w:val="32"/>
          <w:szCs w:val="32"/>
        </w:rPr>
        <w:t>（含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增值税专用发票</w:t>
      </w:r>
      <w:r>
        <w:rPr>
          <w:rFonts w:hint="eastAsia" w:ascii="仿宋_GB2312" w:hAnsi="微软雅黑" w:eastAsia="仿宋_GB2312"/>
          <w:sz w:val="32"/>
          <w:szCs w:val="32"/>
        </w:rPr>
        <w:t>6%），服务期限：365天。</w:t>
      </w:r>
    </w:p>
    <w:p w14:paraId="06B529C1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现予以公示，公示期3天（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日-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日），如有异议，请在公示期内以实名方式书面反映，联系人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：邵磊</w:t>
      </w:r>
      <w:r>
        <w:rPr>
          <w:rFonts w:hint="eastAsia" w:ascii="仿宋_GB2312" w:hAnsi="微软雅黑" w:eastAsia="仿宋_GB2312"/>
          <w:sz w:val="32"/>
          <w:szCs w:val="32"/>
        </w:rPr>
        <w:t>，联系电话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18626237997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 w14:paraId="5F65F1AE">
      <w:pPr>
        <w:pStyle w:val="4"/>
        <w:shd w:val="clear" w:color="auto" w:fill="FFFFFF"/>
        <w:spacing w:before="0" w:beforeAutospacing="0" w:after="0" w:afterAutospacing="0" w:line="600" w:lineRule="exact"/>
        <w:ind w:firstLine="646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监督电话：0512-52121551。</w:t>
      </w:r>
    </w:p>
    <w:p w14:paraId="78730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E0ZThmNGM4YjEzOTM1MWVmNmI1YzMwY2E3ZWI4OGYifQ=="/>
  </w:docVars>
  <w:rsids>
    <w:rsidRoot w:val="008D7CA5"/>
    <w:rsid w:val="00005AE3"/>
    <w:rsid w:val="00191BC5"/>
    <w:rsid w:val="001E04CD"/>
    <w:rsid w:val="003B5B88"/>
    <w:rsid w:val="00863CC9"/>
    <w:rsid w:val="008D7CA5"/>
    <w:rsid w:val="00A22167"/>
    <w:rsid w:val="09B2547E"/>
    <w:rsid w:val="0A494801"/>
    <w:rsid w:val="34B9564E"/>
    <w:rsid w:val="38A8071F"/>
    <w:rsid w:val="448C4854"/>
    <w:rsid w:val="4A2A04E0"/>
    <w:rsid w:val="50EC1AC6"/>
    <w:rsid w:val="522D0C06"/>
    <w:rsid w:val="6AE93CD7"/>
    <w:rsid w:val="712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245</Characters>
  <Lines>1</Lines>
  <Paragraphs>1</Paragraphs>
  <TotalTime>8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2024-04-29T05:31:00Z</dcterms:created>
  <dc:creator>李同万</dc:creator>
  <cp:lastModifiedBy>哎呦</cp:lastModifiedBy>
  <cp:lastPrinted>2024-07-05T06:20:00Z</cp:lastPrinted>
  <dcterms:modified xsi:type="dcterms:W3CDTF">2025-07-04T00:13:27Z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FD8932C78A614C7A8A752627212C8FE6_12</vt:lpwstr>
  </property>
  <property fmtid="{D5CDD505-2E9C-101B-9397-08002B2CF9AE}" pid="4" name="KSOTemplateDocerSaveRecord">
    <vt:lpwstr>eyJoZGlkIjoiOGM4ZGRjZDViZGYzNzg2NzQ3NDUxOGJlZGQ4Mzk4MWMiLCJ1c2VySWQiOiI1NTc2MTIwNzUifQ==</vt:lpwstr>
  </property>
</Properties>
</file>