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2F9DDC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Style w:val="7"/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Style w:val="7"/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附件：（报价单可灵活设计，模板仅供参考）</w:t>
      </w:r>
    </w:p>
    <w:p w14:paraId="44BC85A5">
      <w:pPr>
        <w:widowControl/>
        <w:shd w:val="clear" w:color="auto" w:fill="FFFFFF"/>
        <w:spacing w:line="500" w:lineRule="exact"/>
        <w:rPr>
          <w:rStyle w:val="7"/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</w:p>
    <w:p w14:paraId="692F8FBE">
      <w:pPr>
        <w:widowControl/>
        <w:shd w:val="clear" w:color="auto" w:fill="FFFFFF"/>
        <w:spacing w:line="500" w:lineRule="exact"/>
        <w:jc w:val="center"/>
        <w:rPr>
          <w:rFonts w:hint="eastAsia" w:ascii="仿宋_GB2312" w:hAnsi="仿宋_GB2312" w:eastAsia="仿宋_GB2312" w:cs="仿宋_GB2312"/>
          <w:b w:val="0"/>
          <w:bCs/>
          <w:color w:val="000000"/>
          <w:sz w:val="44"/>
          <w:szCs w:val="44"/>
        </w:rPr>
      </w:pPr>
      <w:r>
        <w:rPr>
          <w:rStyle w:val="7"/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44"/>
          <w:szCs w:val="44"/>
          <w:shd w:val="clear" w:color="auto" w:fill="FFFFFF"/>
          <w:lang w:bidi="ar"/>
        </w:rPr>
        <w:t>深汕特别合作区XXXX项目报价单</w:t>
      </w:r>
    </w:p>
    <w:p w14:paraId="339B95BD">
      <w:pPr>
        <w:widowControl/>
        <w:shd w:val="clear" w:color="auto" w:fill="FFFFFF"/>
        <w:spacing w:line="500" w:lineRule="exact"/>
        <w:ind w:firstLine="643" w:firstLineChars="200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32"/>
          <w:szCs w:val="32"/>
          <w:shd w:val="clear" w:color="auto" w:fill="FFFFFF"/>
          <w:lang w:bidi="ar"/>
        </w:rPr>
        <w:t> </w:t>
      </w:r>
    </w:p>
    <w:p w14:paraId="430C633D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  <w:t>一、报价内容</w:t>
      </w:r>
    </w:p>
    <w:p w14:paraId="01EECC20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项目名称：XXX</w:t>
      </w:r>
    </w:p>
    <w:p w14:paraId="1FAC17EA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采购单位：</w:t>
      </w:r>
    </w:p>
    <w:p w14:paraId="6A76B4B9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报价单位：XXX</w:t>
      </w:r>
    </w:p>
    <w:p w14:paraId="2B4874C0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报价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eastAsia="zh-CN" w:bidi="ar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总价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eastAsia="zh-CN" w:bidi="ar"/>
        </w:rPr>
        <w:t>）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：</w:t>
      </w:r>
    </w:p>
    <w:p w14:paraId="0048606B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联系人：</w:t>
      </w:r>
    </w:p>
    <w:p w14:paraId="37FCCB39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电话：</w:t>
      </w:r>
    </w:p>
    <w:p w14:paraId="00D512ED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地址：</w:t>
      </w:r>
    </w:p>
    <w:p w14:paraId="50ADA6D2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  <w:t>二、报价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明细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  <w:t>（此报价表内只需填写一年的项目服务费）</w:t>
      </w:r>
    </w:p>
    <w:tbl>
      <w:tblPr>
        <w:tblStyle w:val="5"/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8"/>
        <w:gridCol w:w="1517"/>
        <w:gridCol w:w="3628"/>
        <w:gridCol w:w="2090"/>
      </w:tblGrid>
      <w:tr w14:paraId="12CC3CC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1D1451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序号</w:t>
            </w:r>
          </w:p>
        </w:tc>
        <w:tc>
          <w:tcPr>
            <w:tcW w:w="15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470959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服务项目</w:t>
            </w:r>
          </w:p>
        </w:tc>
        <w:tc>
          <w:tcPr>
            <w:tcW w:w="36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5B9399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服务内容</w:t>
            </w:r>
          </w:p>
        </w:tc>
        <w:tc>
          <w:tcPr>
            <w:tcW w:w="20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55EACE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费用（元）</w:t>
            </w:r>
          </w:p>
        </w:tc>
      </w:tr>
      <w:tr w14:paraId="7065FDD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7B2B40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20" w:firstLineChars="200"/>
              <w:textAlignment w:val="auto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5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04D476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36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0264E1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0BAF9A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X</w:t>
            </w:r>
          </w:p>
        </w:tc>
      </w:tr>
      <w:tr w14:paraId="4B0C814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4737B1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20" w:firstLineChars="200"/>
              <w:textAlignment w:val="auto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5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5BDEF5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36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74D28D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776723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X</w:t>
            </w:r>
          </w:p>
        </w:tc>
      </w:tr>
      <w:tr w14:paraId="7975690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555DE6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20" w:firstLineChars="200"/>
              <w:textAlignment w:val="auto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5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45510F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  <w:t>……</w:t>
            </w:r>
          </w:p>
        </w:tc>
        <w:tc>
          <w:tcPr>
            <w:tcW w:w="36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330DFA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  <w:t>……</w:t>
            </w:r>
          </w:p>
        </w:tc>
        <w:tc>
          <w:tcPr>
            <w:tcW w:w="20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36543F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X</w:t>
            </w:r>
          </w:p>
        </w:tc>
      </w:tr>
      <w:tr w14:paraId="36FA461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21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034F4B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合计</w:t>
            </w:r>
          </w:p>
        </w:tc>
        <w:tc>
          <w:tcPr>
            <w:tcW w:w="20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 w14:paraId="47B7A6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bidi="ar"/>
              </w:rPr>
              <w:t>含税X（大写：X X X）</w:t>
            </w:r>
          </w:p>
        </w:tc>
      </w:tr>
    </w:tbl>
    <w:p w14:paraId="0D845F47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三、具体需求响应情况</w:t>
      </w:r>
    </w:p>
    <w:p w14:paraId="2E9E012A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2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完全满足本项目需求。</w:t>
      </w:r>
    </w:p>
    <w:p w14:paraId="351D9D16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四、供应商资格条件</w:t>
      </w:r>
    </w:p>
    <w:p w14:paraId="161EA50F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 xml:space="preserve">   完全满足本项目资格要求。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 </w:t>
      </w:r>
    </w:p>
    <w:p w14:paraId="7BCE8578">
      <w:pPr>
        <w:widowControl/>
        <w:shd w:val="clear" w:color="auto" w:fill="FFFFFF"/>
        <w:spacing w:line="50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                                                                                               XXX公司（需加盖公章）</w:t>
      </w:r>
    </w:p>
    <w:p w14:paraId="72135EDA">
      <w:pPr>
        <w:widowControl/>
        <w:shd w:val="clear" w:color="auto" w:fill="FFFFFF"/>
        <w:spacing w:line="500" w:lineRule="exact"/>
        <w:ind w:firstLine="640" w:firstLineChars="200"/>
        <w:jc w:val="left"/>
        <w:rPr>
          <w:color w:val="000000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 xml:space="preserve">                              20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25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t>年XX月XX日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12A525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EC5E22F"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EC5E22F"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RlODc4OTNjMThmMGUwN2EzMGEwNmQ1Mjk3MDhlMjQifQ=="/>
  </w:docVars>
  <w:rsids>
    <w:rsidRoot w:val="70244373"/>
    <w:rsid w:val="62C309DB"/>
    <w:rsid w:val="70244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宋体" w:hAnsi="Courier New" w:eastAsia="宋体" w:cs="Courier New"/>
      <w:kern w:val="2"/>
      <w:sz w:val="21"/>
      <w:szCs w:val="22"/>
      <w:lang w:val="en-US" w:eastAsia="zh-CN" w:bidi="ar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174</Words>
  <Characters>188</Characters>
  <Lines>0</Lines>
  <Paragraphs>0</Paragraphs>
  <TotalTime>0</TotalTime>
  <ScaleCrop>false</ScaleCrop>
  <LinksUpToDate>false</LinksUpToDate>
  <CharactersWithSpaces>319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2025-03-26T01:36:00Z</dcterms:created>
  <dc:creator>云端~</dc:creator>
  <cp:lastModifiedBy>云端~</cp:lastModifiedBy>
  <dcterms:modified xsi:type="dcterms:W3CDTF">2025-04-02T06:39:59Z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1B5E6F45A5374116AD2DFCA766929514_11</vt:lpwstr>
  </property>
</Properties>
</file>